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A3" w:rsidRPr="00F14948" w:rsidRDefault="001659A3" w:rsidP="0016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Недельный учебный план основного общего образования муниципального автономного общеобразовательного учреждения г. Хабаровска «Лицей и</w:t>
      </w:r>
      <w:r>
        <w:rPr>
          <w:rFonts w:ascii="Times New Roman" w:hAnsi="Times New Roman" w:cs="Times New Roman"/>
          <w:b/>
          <w:sz w:val="24"/>
          <w:szCs w:val="24"/>
        </w:rPr>
        <w:t>нновационных технологий» на 2020-2021</w:t>
      </w:r>
      <w:r w:rsidRPr="00F1494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659A3" w:rsidRPr="00F14948" w:rsidRDefault="001659A3" w:rsidP="0016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48">
        <w:rPr>
          <w:rFonts w:ascii="Times New Roman" w:hAnsi="Times New Roman" w:cs="Times New Roman"/>
          <w:b/>
          <w:sz w:val="24"/>
          <w:szCs w:val="24"/>
        </w:rPr>
        <w:t>9Б класс (с углублённым изучением физики)</w:t>
      </w:r>
    </w:p>
    <w:p w:rsidR="001659A3" w:rsidRPr="00F14948" w:rsidRDefault="001659A3" w:rsidP="00165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1659A3" w:rsidRPr="00F14948" w:rsidTr="00B94A00">
        <w:tc>
          <w:tcPr>
            <w:tcW w:w="3115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1659A3" w:rsidRPr="00F14948" w:rsidTr="00B94A00">
        <w:tc>
          <w:tcPr>
            <w:tcW w:w="3115" w:type="dxa"/>
            <w:vMerge w:val="restart"/>
            <w:tcBorders>
              <w:bottom w:val="nil"/>
            </w:tcBorders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1659A3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Родной язык (русский)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1659A3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F14948">
              <w:rPr>
                <w:b w:val="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0,5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1659A3" w:rsidRPr="00F14948" w:rsidTr="00B94A00">
        <w:tc>
          <w:tcPr>
            <w:tcW w:w="3115" w:type="dxa"/>
            <w:vMerge/>
            <w:tcBorders>
              <w:bottom w:val="nil"/>
            </w:tcBorders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Общественно</w:t>
            </w:r>
            <w:r w:rsidRPr="00F14948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1659A3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России</w:t>
            </w:r>
            <w:r w:rsidRPr="00F14948">
              <w:rPr>
                <w:rStyle w:val="13pt"/>
                <w:sz w:val="24"/>
                <w:szCs w:val="24"/>
              </w:rPr>
              <w:t>.</w:t>
            </w:r>
          </w:p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 xml:space="preserve"> </w:t>
            </w:r>
            <w:r w:rsidRPr="00F14948">
              <w:rPr>
                <w:b w:val="0"/>
                <w:sz w:val="24"/>
                <w:szCs w:val="24"/>
              </w:rPr>
              <w:t>Всеобщая история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-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4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after="120" w:line="240" w:lineRule="auto"/>
              <w:jc w:val="left"/>
            </w:pPr>
            <w:r w:rsidRPr="00F14948">
              <w:rPr>
                <w:rStyle w:val="13pt"/>
                <w:sz w:val="24"/>
                <w:szCs w:val="24"/>
              </w:rPr>
              <w:t xml:space="preserve">Изобразительное </w:t>
            </w:r>
            <w:r w:rsidRPr="00F14948">
              <w:rPr>
                <w:rStyle w:val="13pt"/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1659A3" w:rsidRPr="00F14948" w:rsidTr="00B94A00">
        <w:tc>
          <w:tcPr>
            <w:tcW w:w="3115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1659A3" w:rsidRPr="00F14948" w:rsidTr="00B94A00">
        <w:tc>
          <w:tcPr>
            <w:tcW w:w="3115" w:type="dxa"/>
            <w:vMerge w:val="restart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14948">
              <w:rPr>
                <w:rStyle w:val="13pt"/>
                <w:sz w:val="24"/>
                <w:szCs w:val="24"/>
              </w:rPr>
              <w:t>Физическая</w:t>
            </w:r>
          </w:p>
          <w:p w:rsidR="001659A3" w:rsidRPr="00F14948" w:rsidRDefault="001659A3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1659A3" w:rsidRPr="00F14948" w:rsidRDefault="001659A3" w:rsidP="00B94A00">
            <w:pPr>
              <w:rPr>
                <w:rFonts w:ascii="Times New Roman" w:hAnsi="Times New Roman" w:cs="Times New Roman"/>
              </w:rPr>
            </w:pPr>
            <w:r w:rsidRPr="00F14948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9A3" w:rsidRPr="00F14948" w:rsidTr="00B94A00">
        <w:tc>
          <w:tcPr>
            <w:tcW w:w="3115" w:type="dxa"/>
            <w:vMerge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1</w:t>
            </w:r>
          </w:p>
        </w:tc>
      </w:tr>
      <w:tr w:rsidR="001659A3" w:rsidRPr="00F14948" w:rsidTr="00B94A00">
        <w:tc>
          <w:tcPr>
            <w:tcW w:w="6489" w:type="dxa"/>
            <w:gridSpan w:val="2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F14948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  <w:tr w:rsidR="001659A3" w:rsidRPr="00F14948" w:rsidTr="00B94A00">
        <w:tc>
          <w:tcPr>
            <w:tcW w:w="6489" w:type="dxa"/>
            <w:gridSpan w:val="2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</w:pPr>
            <w:r w:rsidRPr="00F14948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0</w:t>
            </w:r>
          </w:p>
        </w:tc>
      </w:tr>
      <w:tr w:rsidR="00F42C65" w:rsidRPr="00F14948" w:rsidTr="00B94A00">
        <w:tc>
          <w:tcPr>
            <w:tcW w:w="6489" w:type="dxa"/>
            <w:gridSpan w:val="2"/>
          </w:tcPr>
          <w:p w:rsidR="00F42C65" w:rsidRPr="00F42C65" w:rsidRDefault="00F42C65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i/>
                <w:sz w:val="24"/>
                <w:szCs w:val="24"/>
              </w:rPr>
            </w:pPr>
            <w:r w:rsidRPr="00F42C65">
              <w:rPr>
                <w:b w:val="0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F42C65" w:rsidRPr="00F14948" w:rsidRDefault="00F42C65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9A3" w:rsidRPr="00F14948" w:rsidTr="00B94A00">
        <w:tc>
          <w:tcPr>
            <w:tcW w:w="6489" w:type="dxa"/>
            <w:gridSpan w:val="2"/>
          </w:tcPr>
          <w:p w:rsidR="001659A3" w:rsidRPr="00F14948" w:rsidRDefault="001659A3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F14948">
              <w:rPr>
                <w:rStyle w:val="ArialNarrow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1659A3" w:rsidRPr="00F14948" w:rsidRDefault="001659A3" w:rsidP="00B94A00">
            <w:pPr>
              <w:jc w:val="center"/>
              <w:rPr>
                <w:rFonts w:ascii="Times New Roman" w:hAnsi="Times New Roman" w:cs="Times New Roman"/>
              </w:rPr>
            </w:pPr>
            <w:r w:rsidRPr="00F14948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90"/>
    <w:rsid w:val="001659A3"/>
    <w:rsid w:val="00526E7B"/>
    <w:rsid w:val="00A25390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B974-60DF-4A2E-8E0A-72423CA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1659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659A3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1659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1659A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3</cp:revision>
  <dcterms:created xsi:type="dcterms:W3CDTF">2020-07-28T03:37:00Z</dcterms:created>
  <dcterms:modified xsi:type="dcterms:W3CDTF">2020-08-17T02:21:00Z</dcterms:modified>
</cp:coreProperties>
</file>