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B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387E">
        <w:rPr>
          <w:rFonts w:ascii="Times New Roman" w:hAnsi="Times New Roman" w:cs="Times New Roman"/>
          <w:sz w:val="24"/>
          <w:szCs w:val="24"/>
        </w:rPr>
        <w:t>УТВЕРЖДАЮ</w:t>
      </w:r>
    </w:p>
    <w:p w:rsid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МАОУ «ЛИТ»</w:t>
      </w:r>
    </w:p>
    <w:p w:rsid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 В.В. Полозова</w:t>
      </w:r>
    </w:p>
    <w:p w:rsidR="0069387E" w:rsidRDefault="0069387E" w:rsidP="006938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</w:t>
      </w:r>
      <w:r w:rsidR="00A61E2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87E" w:rsidRDefault="0069387E" w:rsidP="006938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387E" w:rsidRDefault="0069387E" w:rsidP="006938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387E" w:rsidRDefault="0069387E" w:rsidP="006938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9387E" w:rsidRP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7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9387E" w:rsidRP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7E">
        <w:rPr>
          <w:rFonts w:ascii="Times New Roman" w:hAnsi="Times New Roman" w:cs="Times New Roman"/>
          <w:b/>
          <w:sz w:val="24"/>
          <w:szCs w:val="24"/>
        </w:rPr>
        <w:t>мероприятий по антитеррористической защищенности и безопасности в МАОУ «Лицей инновационных технологий» в 202</w:t>
      </w:r>
      <w:r w:rsidR="00A61E2D">
        <w:rPr>
          <w:rFonts w:ascii="Times New Roman" w:hAnsi="Times New Roman" w:cs="Times New Roman"/>
          <w:b/>
          <w:sz w:val="24"/>
          <w:szCs w:val="24"/>
        </w:rPr>
        <w:t>4</w:t>
      </w:r>
      <w:r w:rsidRPr="0069387E">
        <w:rPr>
          <w:rFonts w:ascii="Times New Roman" w:hAnsi="Times New Roman" w:cs="Times New Roman"/>
          <w:b/>
          <w:sz w:val="24"/>
          <w:szCs w:val="24"/>
        </w:rPr>
        <w:t>-202</w:t>
      </w:r>
      <w:r w:rsidR="00A61E2D">
        <w:rPr>
          <w:rFonts w:ascii="Times New Roman" w:hAnsi="Times New Roman" w:cs="Times New Roman"/>
          <w:b/>
          <w:sz w:val="24"/>
          <w:szCs w:val="24"/>
        </w:rPr>
        <w:t>5</w:t>
      </w:r>
      <w:r w:rsidRPr="0069387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9387E" w:rsidTr="0069387E">
        <w:tc>
          <w:tcPr>
            <w:tcW w:w="704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9387E" w:rsidTr="0069387E">
        <w:tc>
          <w:tcPr>
            <w:tcW w:w="704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МАОУ «Лицей инновационных технологий»: охрана объекта с помощью сигнализации (тревожная кнопка), охранник, ночные сторожа</w:t>
            </w:r>
          </w:p>
        </w:tc>
        <w:tc>
          <w:tcPr>
            <w:tcW w:w="2336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АХЧ,</w:t>
            </w:r>
          </w:p>
          <w:p w:rsidR="0069387E" w:rsidRDefault="00A61E2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Гырдымова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 w:rsidR="0069387E">
              <w:rPr>
                <w:rFonts w:ascii="Times New Roman" w:hAnsi="Times New Roman" w:cs="Times New Roman"/>
                <w:sz w:val="24"/>
                <w:szCs w:val="24"/>
              </w:rPr>
              <w:t>., вахтер,</w:t>
            </w:r>
          </w:p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сторожа</w:t>
            </w:r>
          </w:p>
        </w:tc>
        <w:tc>
          <w:tcPr>
            <w:tcW w:w="2337" w:type="dxa"/>
          </w:tcPr>
          <w:p w:rsidR="0069387E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9387E" w:rsidTr="0069387E">
        <w:tc>
          <w:tcPr>
            <w:tcW w:w="704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территории и помещений лицея до начала работы и после завершения учебных занятий</w:t>
            </w:r>
          </w:p>
        </w:tc>
        <w:tc>
          <w:tcPr>
            <w:tcW w:w="2336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АХЧ,</w:t>
            </w:r>
          </w:p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охранник, </w:t>
            </w:r>
          </w:p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сторожа</w:t>
            </w:r>
          </w:p>
        </w:tc>
        <w:tc>
          <w:tcPr>
            <w:tcW w:w="2337" w:type="dxa"/>
          </w:tcPr>
          <w:p w:rsidR="0069387E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9387E" w:rsidTr="0069387E">
        <w:tc>
          <w:tcPr>
            <w:tcW w:w="704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парковку автотранспорта на территории</w:t>
            </w:r>
          </w:p>
        </w:tc>
        <w:tc>
          <w:tcPr>
            <w:tcW w:w="2336" w:type="dxa"/>
          </w:tcPr>
          <w:p w:rsidR="0069387E" w:rsidRDefault="0069387E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</w:tc>
        <w:tc>
          <w:tcPr>
            <w:tcW w:w="2337" w:type="dxa"/>
          </w:tcPr>
          <w:p w:rsidR="0069387E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домофона</w:t>
            </w:r>
          </w:p>
        </w:tc>
        <w:tc>
          <w:tcPr>
            <w:tcW w:w="2336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</w:tc>
        <w:tc>
          <w:tcPr>
            <w:tcW w:w="2337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9387E" w:rsidTr="0069387E">
        <w:tc>
          <w:tcPr>
            <w:tcW w:w="704" w:type="dxa"/>
          </w:tcPr>
          <w:p w:rsidR="0069387E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69387E" w:rsidRDefault="0069387E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E239DD">
              <w:rPr>
                <w:rFonts w:ascii="Times New Roman" w:hAnsi="Times New Roman" w:cs="Times New Roman"/>
                <w:sz w:val="24"/>
                <w:szCs w:val="24"/>
              </w:rPr>
              <w:t>ция пропускного режима,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домофона</w:t>
            </w:r>
          </w:p>
        </w:tc>
        <w:tc>
          <w:tcPr>
            <w:tcW w:w="2336" w:type="dxa"/>
          </w:tcPr>
          <w:p w:rsidR="0069387E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</w:tc>
        <w:tc>
          <w:tcPr>
            <w:tcW w:w="2337" w:type="dxa"/>
          </w:tcPr>
          <w:p w:rsidR="0069387E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«Внимание, терроризм!»</w:t>
            </w:r>
          </w:p>
        </w:tc>
        <w:tc>
          <w:tcPr>
            <w:tcW w:w="2336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папок-передвижек, стендов, плакатов по обеспечению безопасности при угрозе и совершении террористического акта</w:t>
            </w:r>
          </w:p>
        </w:tc>
        <w:tc>
          <w:tcPr>
            <w:tcW w:w="2336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сотрудниками и родителями по теме: «Как вести себя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«Как не стать жертвой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:rsidR="00E239DD" w:rsidRPr="00E239DD" w:rsidRDefault="00E239DD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DD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E239DD"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  <w:p w:rsidR="00E239DD" w:rsidRDefault="00E239DD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D"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239DD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и родителей с приказами, постановлениями «О мерах по противодействию терроризму», ФЗ-№ 130 «О борьбе с терроризмом» от 25.07.98 г.</w:t>
            </w:r>
          </w:p>
        </w:tc>
        <w:tc>
          <w:tcPr>
            <w:tcW w:w="2336" w:type="dxa"/>
          </w:tcPr>
          <w:p w:rsidR="00E239DD" w:rsidRDefault="00E239DD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DD">
              <w:rPr>
                <w:rFonts w:ascii="Times New Roman" w:hAnsi="Times New Roman" w:cs="Times New Roman"/>
                <w:sz w:val="24"/>
                <w:szCs w:val="24"/>
              </w:rPr>
              <w:t>Логач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АХЧ,</w:t>
            </w:r>
          </w:p>
          <w:p w:rsidR="00E239DD" w:rsidRPr="00E239DD" w:rsidRDefault="00A61E2D" w:rsidP="00D34A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</w:t>
            </w:r>
          </w:p>
        </w:tc>
        <w:tc>
          <w:tcPr>
            <w:tcW w:w="2336" w:type="dxa"/>
          </w:tcPr>
          <w:p w:rsidR="00E239DD" w:rsidRPr="00E239DD" w:rsidRDefault="00E239DD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В.В., директор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239DD" w:rsidTr="0069387E">
        <w:tc>
          <w:tcPr>
            <w:tcW w:w="704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E239DD" w:rsidRDefault="00E239DD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по организации охраны. пропускного режима, </w:t>
            </w:r>
            <w:r w:rsidR="00D34A05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безопасному обеспечению образовательного процесса в лицее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E239DD" w:rsidRDefault="00D34A05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В.В., директор</w:t>
            </w:r>
          </w:p>
        </w:tc>
        <w:tc>
          <w:tcPr>
            <w:tcW w:w="2337" w:type="dxa"/>
          </w:tcPr>
          <w:p w:rsidR="00E239DD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A05" w:rsidTr="0069387E">
        <w:tc>
          <w:tcPr>
            <w:tcW w:w="704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8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выходы во время нахождения детей и персонала в лицее, держать закрытыми на щеколды</w:t>
            </w:r>
          </w:p>
        </w:tc>
        <w:tc>
          <w:tcPr>
            <w:tcW w:w="2336" w:type="dxa"/>
          </w:tcPr>
          <w:p w:rsidR="00D34A05" w:rsidRDefault="00D34A05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</w:tc>
        <w:tc>
          <w:tcPr>
            <w:tcW w:w="2337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A05" w:rsidTr="0069387E">
        <w:tc>
          <w:tcPr>
            <w:tcW w:w="704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исправном состоянии средств связи, оповещения, пожарной сигнализации, средств пожаротушения, уличного освещения </w:t>
            </w:r>
          </w:p>
        </w:tc>
        <w:tc>
          <w:tcPr>
            <w:tcW w:w="2336" w:type="dxa"/>
          </w:tcPr>
          <w:p w:rsidR="00D34A05" w:rsidRDefault="00D34A05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зам. директора по АХЧ</w:t>
            </w:r>
          </w:p>
        </w:tc>
        <w:tc>
          <w:tcPr>
            <w:tcW w:w="2337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A05" w:rsidTr="0069387E">
        <w:tc>
          <w:tcPr>
            <w:tcW w:w="704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и учебных тренировок по теме: захват заложников, действия при угрозе взрыва, стрельба в помещениях лицея</w:t>
            </w:r>
          </w:p>
        </w:tc>
        <w:tc>
          <w:tcPr>
            <w:tcW w:w="2336" w:type="dxa"/>
          </w:tcPr>
          <w:p w:rsidR="00D34A05" w:rsidRDefault="00A61E2D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34A05" w:rsidTr="0069387E">
        <w:tc>
          <w:tcPr>
            <w:tcW w:w="704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D34A05" w:rsidRDefault="00D34A05" w:rsidP="00A61E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план воспитательной работы МАОУ «Лицей инновационных технологий» на 202</w:t>
            </w:r>
            <w:r w:rsidR="00A6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мероприятия, связанные с антитеррористическим просвещением детей</w:t>
            </w:r>
          </w:p>
          <w:p w:rsidR="00A61E2D" w:rsidRDefault="00A61E2D" w:rsidP="00A61E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D34A05" w:rsidRDefault="00D34A05" w:rsidP="00E239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Е.В., зам. директора по ВР</w:t>
            </w:r>
          </w:p>
        </w:tc>
        <w:tc>
          <w:tcPr>
            <w:tcW w:w="2337" w:type="dxa"/>
          </w:tcPr>
          <w:p w:rsidR="00D34A05" w:rsidRDefault="00D34A05" w:rsidP="006938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69387E" w:rsidRPr="0069387E" w:rsidRDefault="0069387E" w:rsidP="006938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69387E" w:rsidRPr="0069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7E"/>
    <w:rsid w:val="00013EA0"/>
    <w:rsid w:val="001D6F5B"/>
    <w:rsid w:val="0069387E"/>
    <w:rsid w:val="00A61E2D"/>
    <w:rsid w:val="00D34A05"/>
    <w:rsid w:val="00E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219"/>
  <w15:chartTrackingRefBased/>
  <w15:docId w15:val="{55D2D49B-CC31-4119-867F-9038947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3</cp:revision>
  <dcterms:created xsi:type="dcterms:W3CDTF">2022-11-03T01:31:00Z</dcterms:created>
  <dcterms:modified xsi:type="dcterms:W3CDTF">2025-02-20T04:15:00Z</dcterms:modified>
</cp:coreProperties>
</file>