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57" w:rsidRDefault="001F6457" w:rsidP="001F6457">
      <w:pPr>
        <w:spacing w:after="0" w:line="240" w:lineRule="atLeas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387E">
        <w:rPr>
          <w:rFonts w:ascii="Times New Roman" w:hAnsi="Times New Roman" w:cs="Times New Roman"/>
          <w:sz w:val="24"/>
          <w:szCs w:val="24"/>
        </w:rPr>
        <w:t>УТВЕРЖДАЮ</w:t>
      </w:r>
    </w:p>
    <w:p w:rsidR="001F6457" w:rsidRDefault="001F6457" w:rsidP="001F64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Директор МАОУ «ЛИТ»</w:t>
      </w:r>
    </w:p>
    <w:p w:rsidR="001F6457" w:rsidRDefault="001F6457" w:rsidP="001F64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 В.В. Полозова</w:t>
      </w:r>
    </w:p>
    <w:p w:rsidR="001F6457" w:rsidRDefault="001F6457" w:rsidP="001F645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____________20</w:t>
      </w:r>
      <w:r w:rsidR="00B7244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70AF" w:rsidRDefault="00CC70AF"/>
    <w:p w:rsidR="001F6457" w:rsidRDefault="001F6457"/>
    <w:p w:rsidR="001F6457" w:rsidRPr="001F6457" w:rsidRDefault="001F6457" w:rsidP="001F64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57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1F6457" w:rsidRPr="001F6457" w:rsidRDefault="001F6457" w:rsidP="001F64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57">
        <w:rPr>
          <w:rFonts w:ascii="Times New Roman" w:hAnsi="Times New Roman" w:cs="Times New Roman"/>
          <w:b/>
          <w:sz w:val="24"/>
          <w:szCs w:val="24"/>
        </w:rPr>
        <w:t>проведения тренировок по антитеррористической безопасности</w:t>
      </w:r>
    </w:p>
    <w:p w:rsidR="001F6457" w:rsidRDefault="001F6457" w:rsidP="001F64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57">
        <w:rPr>
          <w:rFonts w:ascii="Times New Roman" w:hAnsi="Times New Roman" w:cs="Times New Roman"/>
          <w:b/>
          <w:sz w:val="24"/>
          <w:szCs w:val="24"/>
        </w:rPr>
        <w:t>на 202</w:t>
      </w:r>
      <w:r w:rsidR="00B7244A">
        <w:rPr>
          <w:rFonts w:ascii="Times New Roman" w:hAnsi="Times New Roman" w:cs="Times New Roman"/>
          <w:b/>
          <w:sz w:val="24"/>
          <w:szCs w:val="24"/>
        </w:rPr>
        <w:t>4</w:t>
      </w:r>
      <w:r w:rsidRPr="001F6457">
        <w:rPr>
          <w:rFonts w:ascii="Times New Roman" w:hAnsi="Times New Roman" w:cs="Times New Roman"/>
          <w:b/>
          <w:sz w:val="24"/>
          <w:szCs w:val="24"/>
        </w:rPr>
        <w:t>-202</w:t>
      </w:r>
      <w:r w:rsidR="00B7244A">
        <w:rPr>
          <w:rFonts w:ascii="Times New Roman" w:hAnsi="Times New Roman" w:cs="Times New Roman"/>
          <w:b/>
          <w:sz w:val="24"/>
          <w:szCs w:val="24"/>
        </w:rPr>
        <w:t>5</w:t>
      </w:r>
      <w:r w:rsidRPr="001F645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F6457" w:rsidRDefault="001F6457" w:rsidP="001F64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F6457" w:rsidTr="001F6457">
        <w:tc>
          <w:tcPr>
            <w:tcW w:w="704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F6457" w:rsidTr="001F6457">
        <w:tc>
          <w:tcPr>
            <w:tcW w:w="704" w:type="dxa"/>
          </w:tcPr>
          <w:p w:rsidR="001F6457" w:rsidRP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1F6457" w:rsidRP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и персонала МАОУ «Лицей инновационных технологий» при обнаружении подозрительного предмета</w:t>
            </w:r>
          </w:p>
        </w:tc>
        <w:tc>
          <w:tcPr>
            <w:tcW w:w="3115" w:type="dxa"/>
          </w:tcPr>
          <w:p w:rsidR="001F6457" w:rsidRPr="00CE0D35" w:rsidRDefault="001F6457" w:rsidP="00B724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35"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457" w:rsidTr="001F6457">
        <w:tc>
          <w:tcPr>
            <w:tcW w:w="704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и персонала МАОУ «Лицей инновационных технологий» в случае совершения террористического акта (проникновение террориста на территорию)</w:t>
            </w:r>
          </w:p>
        </w:tc>
        <w:tc>
          <w:tcPr>
            <w:tcW w:w="3115" w:type="dxa"/>
          </w:tcPr>
          <w:p w:rsidR="001F6457" w:rsidRPr="00CE0D35" w:rsidRDefault="001F6457" w:rsidP="00B724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35"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457" w:rsidTr="001F6457">
        <w:tc>
          <w:tcPr>
            <w:tcW w:w="704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и персонала МАОУ «Лицей инновационных технологий» в случае поступления анонимного звонка о минировании Лицея</w:t>
            </w:r>
          </w:p>
        </w:tc>
        <w:tc>
          <w:tcPr>
            <w:tcW w:w="3115" w:type="dxa"/>
          </w:tcPr>
          <w:p w:rsidR="001F6457" w:rsidRPr="00CE0D35" w:rsidRDefault="001F6457" w:rsidP="00B724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35">
              <w:rPr>
                <w:rFonts w:ascii="Times New Roman" w:hAnsi="Times New Roman" w:cs="Times New Roman"/>
                <w:sz w:val="24"/>
                <w:szCs w:val="24"/>
              </w:rPr>
              <w:t>15.11.202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457" w:rsidTr="001F6457">
        <w:tc>
          <w:tcPr>
            <w:tcW w:w="704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и персонала МАОУ «Лицей инновационных технологий» в случае срабатывания взрывного устройства</w:t>
            </w:r>
          </w:p>
        </w:tc>
        <w:tc>
          <w:tcPr>
            <w:tcW w:w="3115" w:type="dxa"/>
          </w:tcPr>
          <w:p w:rsidR="001F6457" w:rsidRPr="00CE0D35" w:rsidRDefault="001F6457" w:rsidP="00B724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0D3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457" w:rsidTr="001F6457">
        <w:tc>
          <w:tcPr>
            <w:tcW w:w="704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6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и персонала МАОУ «Лицей инновационных технологий» в случае совершения террористического акта (проникновение террориста на территорию)</w:t>
            </w:r>
          </w:p>
        </w:tc>
        <w:tc>
          <w:tcPr>
            <w:tcW w:w="3115" w:type="dxa"/>
          </w:tcPr>
          <w:p w:rsidR="001F6457" w:rsidRPr="00CE0D35" w:rsidRDefault="001F6457" w:rsidP="00B724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35">
              <w:rPr>
                <w:rFonts w:ascii="Times New Roman" w:hAnsi="Times New Roman" w:cs="Times New Roman"/>
                <w:sz w:val="24"/>
                <w:szCs w:val="24"/>
              </w:rPr>
              <w:t>18.01.202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457" w:rsidTr="001F6457">
        <w:tc>
          <w:tcPr>
            <w:tcW w:w="704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6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и персонала МАОУ «Лицей инновационных технологий» при обнаружении подозрительного предмета</w:t>
            </w:r>
          </w:p>
        </w:tc>
        <w:tc>
          <w:tcPr>
            <w:tcW w:w="3115" w:type="dxa"/>
          </w:tcPr>
          <w:p w:rsidR="001F6457" w:rsidRPr="00CE0D35" w:rsidRDefault="00CE0D35" w:rsidP="00B724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35">
              <w:rPr>
                <w:rFonts w:ascii="Times New Roman" w:hAnsi="Times New Roman" w:cs="Times New Roman"/>
                <w:sz w:val="24"/>
                <w:szCs w:val="24"/>
              </w:rPr>
              <w:t>14.02.202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457" w:rsidTr="001F6457">
        <w:tc>
          <w:tcPr>
            <w:tcW w:w="704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6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и персонала МАОУ «Лицей инновационных технологий» в случае поступления анонимного звонка о минировании Лицея</w:t>
            </w:r>
          </w:p>
        </w:tc>
        <w:tc>
          <w:tcPr>
            <w:tcW w:w="3115" w:type="dxa"/>
          </w:tcPr>
          <w:p w:rsidR="001F6457" w:rsidRPr="00CE0D35" w:rsidRDefault="00CE0D35" w:rsidP="00B724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35"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457" w:rsidTr="001F6457">
        <w:tc>
          <w:tcPr>
            <w:tcW w:w="704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6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и персонала МАОУ «Лицей инновационных технологий» в случае совершения террористического акта (проникновение террориста на территорию)</w:t>
            </w:r>
          </w:p>
        </w:tc>
        <w:tc>
          <w:tcPr>
            <w:tcW w:w="3115" w:type="dxa"/>
          </w:tcPr>
          <w:p w:rsidR="001F6457" w:rsidRPr="00CE0D35" w:rsidRDefault="00CE0D35" w:rsidP="00B724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D3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457" w:rsidTr="001F6457">
        <w:tc>
          <w:tcPr>
            <w:tcW w:w="704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6" w:type="dxa"/>
          </w:tcPr>
          <w:p w:rsidR="001F6457" w:rsidRDefault="001F6457" w:rsidP="001F64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щихся и персонала МАОУ «Лицей инновационных технологий» в случае срабатывания взрывного устройства</w:t>
            </w:r>
          </w:p>
        </w:tc>
        <w:tc>
          <w:tcPr>
            <w:tcW w:w="3115" w:type="dxa"/>
          </w:tcPr>
          <w:p w:rsidR="001F6457" w:rsidRPr="00CE0D35" w:rsidRDefault="00CE0D35" w:rsidP="00B724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35">
              <w:rPr>
                <w:rFonts w:ascii="Times New Roman" w:hAnsi="Times New Roman" w:cs="Times New Roman"/>
                <w:sz w:val="24"/>
                <w:szCs w:val="24"/>
              </w:rPr>
              <w:t>16.05.202</w:t>
            </w:r>
            <w:r w:rsidR="00B72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6457" w:rsidRDefault="001F6457" w:rsidP="001F64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D35" w:rsidRPr="001F6457" w:rsidRDefault="00CE0D35" w:rsidP="00CE0D3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0D35" w:rsidRPr="001F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57"/>
    <w:rsid w:val="001F6457"/>
    <w:rsid w:val="00B7244A"/>
    <w:rsid w:val="00CC70AF"/>
    <w:rsid w:val="00C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4643"/>
  <w15:chartTrackingRefBased/>
  <w15:docId w15:val="{88F97B47-818F-4EE9-AC3B-DA0889FF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</cp:lastModifiedBy>
  <cp:revision>2</cp:revision>
  <dcterms:created xsi:type="dcterms:W3CDTF">2022-11-03T03:04:00Z</dcterms:created>
  <dcterms:modified xsi:type="dcterms:W3CDTF">2025-02-20T04:34:00Z</dcterms:modified>
</cp:coreProperties>
</file>