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F6" w:rsidRPr="009E57F6" w:rsidRDefault="009E57F6" w:rsidP="009E57F6">
      <w:pPr>
        <w:pStyle w:val="a3"/>
        <w:rPr>
          <w:sz w:val="24"/>
          <w:szCs w:val="28"/>
        </w:rPr>
      </w:pPr>
      <w:r w:rsidRPr="009E57F6">
        <w:rPr>
          <w:sz w:val="24"/>
          <w:szCs w:val="28"/>
        </w:rPr>
        <w:t>УПРАВЛЕНИЕ ОБРАЗОВАНИЯ АДМИНИСТРАЦИИ Г. ХАБАРОВСКА</w:t>
      </w:r>
    </w:p>
    <w:p w:rsidR="009E57F6" w:rsidRDefault="009E57F6" w:rsidP="009E57F6">
      <w:pPr>
        <w:pStyle w:val="a3"/>
        <w:rPr>
          <w:sz w:val="24"/>
          <w:szCs w:val="28"/>
        </w:rPr>
      </w:pPr>
      <w:r w:rsidRPr="009E57F6">
        <w:rPr>
          <w:sz w:val="24"/>
          <w:szCs w:val="28"/>
        </w:rPr>
        <w:t xml:space="preserve">МУНИЦИПАЛЬНОЕ АВТОНОМНОЕ ОБЩЕОБРАЗОВАТЕЛЬНОЕ </w:t>
      </w:r>
    </w:p>
    <w:p w:rsidR="009E57F6" w:rsidRPr="009E57F6" w:rsidRDefault="009E57F6" w:rsidP="009E57F6">
      <w:pPr>
        <w:pStyle w:val="a3"/>
        <w:rPr>
          <w:sz w:val="24"/>
          <w:szCs w:val="28"/>
        </w:rPr>
      </w:pPr>
      <w:r w:rsidRPr="009E57F6">
        <w:rPr>
          <w:sz w:val="24"/>
          <w:szCs w:val="28"/>
        </w:rPr>
        <w:t>УЧРЕЖДЕНИЕ Г. ХАБАРОВСКА</w:t>
      </w:r>
    </w:p>
    <w:p w:rsidR="009E57F6" w:rsidRPr="009E57F6" w:rsidRDefault="009E57F6" w:rsidP="009E57F6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E57F6">
        <w:rPr>
          <w:rFonts w:ascii="Times New Roman" w:hAnsi="Times New Roman" w:cs="Times New Roman"/>
          <w:spacing w:val="20"/>
          <w:sz w:val="28"/>
          <w:szCs w:val="28"/>
        </w:rPr>
        <w:t>«ЛИЦЕЙ ИННОВАЦИОННЫХ ТЕХНОЛОГИЙ»</w:t>
      </w:r>
    </w:p>
    <w:p w:rsidR="009E57F6" w:rsidRPr="009E57F6" w:rsidRDefault="009E57F6" w:rsidP="009E57F6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E57F6">
        <w:rPr>
          <w:rFonts w:ascii="Times New Roman" w:hAnsi="Times New Roman" w:cs="Times New Roman"/>
          <w:spacing w:val="20"/>
          <w:sz w:val="28"/>
          <w:szCs w:val="28"/>
        </w:rPr>
        <w:t>ПРИКАЗ</w:t>
      </w:r>
    </w:p>
    <w:p w:rsidR="009E57F6" w:rsidRPr="009E57F6" w:rsidRDefault="009E57F6" w:rsidP="009E57F6">
      <w:pPr>
        <w:rPr>
          <w:rFonts w:ascii="Times New Roman" w:hAnsi="Times New Roman" w:cs="Times New Roman"/>
          <w:sz w:val="28"/>
          <w:szCs w:val="28"/>
        </w:rPr>
      </w:pPr>
    </w:p>
    <w:p w:rsidR="009E57F6" w:rsidRPr="009E57F6" w:rsidRDefault="00DE6585" w:rsidP="009E57F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97C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97C4F">
        <w:rPr>
          <w:rFonts w:ascii="Times New Roman" w:hAnsi="Times New Roman" w:cs="Times New Roman"/>
          <w:sz w:val="28"/>
          <w:szCs w:val="28"/>
        </w:rPr>
        <w:t>.202</w:t>
      </w:r>
      <w:bookmarkStart w:id="0" w:name="_GoBack"/>
      <w:bookmarkEnd w:id="0"/>
      <w:r w:rsidR="00297C4F">
        <w:rPr>
          <w:rFonts w:ascii="Times New Roman" w:hAnsi="Times New Roman" w:cs="Times New Roman"/>
          <w:sz w:val="28"/>
          <w:szCs w:val="28"/>
        </w:rPr>
        <w:t>1 г.</w:t>
      </w:r>
      <w:r w:rsidR="009E57F6" w:rsidRPr="009E57F6">
        <w:rPr>
          <w:rFonts w:ascii="Times New Roman" w:hAnsi="Times New Roman" w:cs="Times New Roman"/>
          <w:sz w:val="28"/>
          <w:szCs w:val="28"/>
        </w:rPr>
        <w:tab/>
      </w:r>
      <w:r w:rsidR="009E57F6" w:rsidRPr="009E57F6">
        <w:rPr>
          <w:rFonts w:ascii="Times New Roman" w:hAnsi="Times New Roman" w:cs="Times New Roman"/>
          <w:sz w:val="28"/>
          <w:szCs w:val="28"/>
        </w:rPr>
        <w:tab/>
      </w:r>
      <w:r w:rsidR="009E57F6" w:rsidRPr="009E57F6">
        <w:rPr>
          <w:rFonts w:ascii="Times New Roman" w:hAnsi="Times New Roman" w:cs="Times New Roman"/>
          <w:sz w:val="28"/>
          <w:szCs w:val="28"/>
        </w:rPr>
        <w:tab/>
      </w:r>
      <w:r w:rsidR="009E57F6" w:rsidRPr="009E57F6">
        <w:rPr>
          <w:rFonts w:ascii="Times New Roman" w:hAnsi="Times New Roman" w:cs="Times New Roman"/>
          <w:sz w:val="28"/>
          <w:szCs w:val="28"/>
        </w:rPr>
        <w:tab/>
      </w:r>
      <w:r w:rsidR="009E57F6" w:rsidRPr="009E57F6">
        <w:rPr>
          <w:rFonts w:ascii="Times New Roman" w:hAnsi="Times New Roman" w:cs="Times New Roman"/>
          <w:sz w:val="28"/>
          <w:szCs w:val="28"/>
        </w:rPr>
        <w:tab/>
      </w:r>
      <w:r w:rsidR="009E57F6" w:rsidRPr="009E57F6">
        <w:rPr>
          <w:rFonts w:ascii="Times New Roman" w:hAnsi="Times New Roman" w:cs="Times New Roman"/>
          <w:sz w:val="28"/>
          <w:szCs w:val="28"/>
        </w:rPr>
        <w:tab/>
      </w:r>
      <w:r w:rsidR="009E57F6" w:rsidRPr="009E57F6">
        <w:rPr>
          <w:rFonts w:ascii="Times New Roman" w:hAnsi="Times New Roman" w:cs="Times New Roman"/>
          <w:sz w:val="28"/>
          <w:szCs w:val="28"/>
        </w:rPr>
        <w:tab/>
      </w:r>
      <w:r w:rsidR="009E57F6" w:rsidRPr="009E57F6">
        <w:rPr>
          <w:rFonts w:ascii="Times New Roman" w:hAnsi="Times New Roman" w:cs="Times New Roman"/>
          <w:sz w:val="28"/>
          <w:szCs w:val="28"/>
        </w:rPr>
        <w:tab/>
      </w:r>
      <w:r w:rsidR="00297C4F">
        <w:rPr>
          <w:rFonts w:ascii="Times New Roman" w:hAnsi="Times New Roman" w:cs="Times New Roman"/>
          <w:sz w:val="28"/>
          <w:szCs w:val="28"/>
        </w:rPr>
        <w:tab/>
      </w:r>
      <w:r w:rsidR="009E57F6" w:rsidRPr="009E57F6">
        <w:rPr>
          <w:rFonts w:ascii="Times New Roman" w:hAnsi="Times New Roman" w:cs="Times New Roman"/>
          <w:sz w:val="28"/>
          <w:szCs w:val="28"/>
        </w:rPr>
        <w:t xml:space="preserve">№ </w:t>
      </w:r>
      <w:r w:rsidR="00F073DE">
        <w:rPr>
          <w:rFonts w:ascii="Times New Roman" w:hAnsi="Times New Roman" w:cs="Times New Roman"/>
          <w:sz w:val="28"/>
          <w:szCs w:val="28"/>
        </w:rPr>
        <w:t>01/60</w:t>
      </w:r>
    </w:p>
    <w:p w:rsidR="009E57F6" w:rsidRDefault="009E57F6" w:rsidP="009E57F6">
      <w:pPr>
        <w:jc w:val="center"/>
        <w:rPr>
          <w:sz w:val="20"/>
        </w:rPr>
      </w:pPr>
      <w:r>
        <w:rPr>
          <w:sz w:val="20"/>
        </w:rPr>
        <w:t>г. Хабаровск</w:t>
      </w:r>
    </w:p>
    <w:p w:rsidR="009E57F6" w:rsidRDefault="009E57F6" w:rsidP="009E57F6">
      <w:pPr>
        <w:rPr>
          <w:sz w:val="28"/>
        </w:rPr>
      </w:pPr>
    </w:p>
    <w:p w:rsidR="00E87908" w:rsidRPr="009E57F6" w:rsidRDefault="00E87908">
      <w:pPr>
        <w:rPr>
          <w:rFonts w:ascii="Times New Roman" w:hAnsi="Times New Roman" w:cs="Times New Roman"/>
          <w:sz w:val="24"/>
          <w:szCs w:val="28"/>
        </w:rPr>
      </w:pPr>
      <w:r w:rsidRPr="009E57F6">
        <w:rPr>
          <w:rFonts w:ascii="Times New Roman" w:hAnsi="Times New Roman" w:cs="Times New Roman"/>
          <w:sz w:val="24"/>
          <w:szCs w:val="28"/>
        </w:rPr>
        <w:t>О разработке Реестра (карты) коррупционных рисков</w:t>
      </w:r>
    </w:p>
    <w:p w:rsidR="00E87908" w:rsidRDefault="00E87908">
      <w:pPr>
        <w:rPr>
          <w:rFonts w:ascii="Times New Roman" w:hAnsi="Times New Roman" w:cs="Times New Roman"/>
          <w:sz w:val="28"/>
          <w:szCs w:val="28"/>
        </w:rPr>
      </w:pPr>
    </w:p>
    <w:p w:rsidR="00E87908" w:rsidRDefault="00E87908" w:rsidP="009E5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единого подхода в области противодействия коррупции, повышения эффективности мер по предупреждению коррупции, исключения коррупционных проявлений в муниципальном автономном общеобразовательном учреждении г. Хабаровска «Лицей инновационных технологий»</w:t>
      </w:r>
    </w:p>
    <w:p w:rsidR="00E87908" w:rsidRDefault="009E57F6" w:rsidP="009E5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87908" w:rsidRDefault="00E87908" w:rsidP="009E5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Реестр (карту) коррупционных рисков лицея (далее Реестр).</w:t>
      </w:r>
    </w:p>
    <w:p w:rsidR="00E87908" w:rsidRDefault="00E87908" w:rsidP="009E5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2.Определить </w:t>
      </w:r>
      <w:r w:rsidR="00E61E8C">
        <w:rPr>
          <w:rFonts w:ascii="Times New Roman" w:hAnsi="Times New Roman" w:cs="Times New Roman"/>
          <w:sz w:val="28"/>
          <w:szCs w:val="28"/>
        </w:rPr>
        <w:t>Николаеву Елену Владимировну, заместителя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>, ответственной за ведение, внесение изменений (при необходимости) в Реестр, профилактику и противодействие коррупционных правонарушений</w:t>
      </w:r>
      <w:r w:rsidR="008C3694">
        <w:rPr>
          <w:rFonts w:ascii="Times New Roman" w:hAnsi="Times New Roman" w:cs="Times New Roman"/>
          <w:sz w:val="28"/>
          <w:szCs w:val="28"/>
        </w:rPr>
        <w:t xml:space="preserve"> в лицее.</w:t>
      </w:r>
    </w:p>
    <w:p w:rsidR="008C3694" w:rsidRDefault="008C3694" w:rsidP="009E5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под роспись работников лицея с Реестром (картой) коррупционных рисков лицея.</w:t>
      </w:r>
    </w:p>
    <w:p w:rsidR="008C3694" w:rsidRDefault="008C3694" w:rsidP="009E5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за </w:t>
      </w:r>
      <w:r w:rsidR="00E61E8C">
        <w:rPr>
          <w:rFonts w:ascii="Times New Roman" w:hAnsi="Times New Roman" w:cs="Times New Roman"/>
          <w:sz w:val="28"/>
          <w:szCs w:val="28"/>
        </w:rPr>
        <w:t>выполнением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7F6" w:rsidRDefault="009E57F6">
      <w:pPr>
        <w:rPr>
          <w:rFonts w:ascii="Times New Roman" w:hAnsi="Times New Roman" w:cs="Times New Roman"/>
          <w:sz w:val="28"/>
          <w:szCs w:val="28"/>
        </w:rPr>
      </w:pPr>
    </w:p>
    <w:p w:rsidR="00EB4876" w:rsidRDefault="00EB4876">
      <w:pPr>
        <w:rPr>
          <w:rFonts w:ascii="Times New Roman" w:hAnsi="Times New Roman" w:cs="Times New Roman"/>
          <w:sz w:val="28"/>
          <w:szCs w:val="28"/>
        </w:rPr>
      </w:pPr>
    </w:p>
    <w:p w:rsidR="00EB4876" w:rsidRDefault="00EB4876">
      <w:pPr>
        <w:rPr>
          <w:rFonts w:ascii="Times New Roman" w:hAnsi="Times New Roman" w:cs="Times New Roman"/>
          <w:sz w:val="28"/>
          <w:szCs w:val="28"/>
        </w:rPr>
        <w:sectPr w:rsidR="00EB4876" w:rsidSect="009E57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</w:t>
      </w:r>
      <w:r w:rsidR="00297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Полозова</w:t>
      </w:r>
    </w:p>
    <w:p w:rsidR="009E57F6" w:rsidRDefault="009E57F6" w:rsidP="003E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Реестр (карта) коррупционных рисков МАОУ «Лицей инновационных технологий»</w:t>
      </w:r>
    </w:p>
    <w:p w:rsidR="009E57F6" w:rsidRDefault="009E57F6" w:rsidP="003E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20.01.2021г.</w:t>
      </w:r>
    </w:p>
    <w:p w:rsidR="003E150E" w:rsidRDefault="003E150E" w:rsidP="003E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3"/>
        <w:gridCol w:w="2572"/>
        <w:gridCol w:w="2471"/>
        <w:gridCol w:w="2175"/>
        <w:gridCol w:w="2471"/>
        <w:gridCol w:w="1758"/>
      </w:tblGrid>
      <w:tr w:rsidR="00F7469A" w:rsidTr="006F1A66">
        <w:trPr>
          <w:trHeight w:val="651"/>
        </w:trPr>
        <w:tc>
          <w:tcPr>
            <w:tcW w:w="3131" w:type="dxa"/>
            <w:vMerge w:val="restart"/>
          </w:tcPr>
          <w:p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86" w:type="dxa"/>
            <w:vMerge w:val="restart"/>
          </w:tcPr>
          <w:p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Критическая точка</w:t>
            </w:r>
          </w:p>
        </w:tc>
        <w:tc>
          <w:tcPr>
            <w:tcW w:w="2485" w:type="dxa"/>
            <w:vMerge w:val="restart"/>
          </w:tcPr>
          <w:p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возможной коррупционной схемы</w:t>
            </w:r>
          </w:p>
        </w:tc>
        <w:tc>
          <w:tcPr>
            <w:tcW w:w="2105" w:type="dxa"/>
            <w:vMerge w:val="restart"/>
          </w:tcPr>
          <w:p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работника, деятельность которого связана с коррупционными рисками </w:t>
            </w:r>
          </w:p>
        </w:tc>
        <w:tc>
          <w:tcPr>
            <w:tcW w:w="4253" w:type="dxa"/>
            <w:gridSpan w:val="2"/>
          </w:tcPr>
          <w:p w:rsidR="009E57F6" w:rsidRDefault="009E57F6" w:rsidP="009E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минимизации рисков в критической точке</w:t>
            </w:r>
          </w:p>
        </w:tc>
      </w:tr>
      <w:tr w:rsidR="00F7469A" w:rsidTr="006F1A66">
        <w:trPr>
          <w:trHeight w:val="1280"/>
        </w:trPr>
        <w:tc>
          <w:tcPr>
            <w:tcW w:w="3131" w:type="dxa"/>
            <w:vMerge/>
          </w:tcPr>
          <w:p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Реализуемые</w:t>
            </w:r>
          </w:p>
        </w:tc>
        <w:tc>
          <w:tcPr>
            <w:tcW w:w="1768" w:type="dxa"/>
          </w:tcPr>
          <w:p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</w:t>
            </w:r>
          </w:p>
        </w:tc>
      </w:tr>
      <w:tr w:rsidR="00F7469A" w:rsidTr="006F1A66">
        <w:trPr>
          <w:trHeight w:val="1280"/>
        </w:trPr>
        <w:tc>
          <w:tcPr>
            <w:tcW w:w="3131" w:type="dxa"/>
          </w:tcPr>
          <w:p w:rsidR="009E57F6" w:rsidRDefault="001C39D1" w:rsidP="001C39D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39D1">
              <w:rPr>
                <w:rFonts w:ascii="Times New Roman" w:hAnsi="Times New Roman" w:cs="Times New Roman"/>
                <w:sz w:val="28"/>
                <w:szCs w:val="28"/>
              </w:rPr>
              <w:t>Закупка товаров и услуг для нужд лицея</w:t>
            </w:r>
          </w:p>
          <w:p w:rsidR="000072E6" w:rsidRPr="001C39D1" w:rsidRDefault="000072E6" w:rsidP="001C39D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Сдача в аренду муниципального имущества</w:t>
            </w:r>
          </w:p>
        </w:tc>
        <w:tc>
          <w:tcPr>
            <w:tcW w:w="2586" w:type="dxa"/>
          </w:tcPr>
          <w:p w:rsidR="009E57F6" w:rsidRDefault="001C39D1" w:rsidP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работника</w:t>
            </w:r>
            <w:r w:rsidR="000072E6">
              <w:rPr>
                <w:rFonts w:ascii="Times New Roman" w:hAnsi="Times New Roman" w:cs="Times New Roman"/>
                <w:sz w:val="28"/>
                <w:szCs w:val="28"/>
              </w:rPr>
              <w:t xml:space="preserve"> лицея полномочий совершить действие, (бездействие), которое позволяет получить выгоду (преимущество) работнику учреждения, физическому или юридическому лицу, взаимодействующему с лицеем</w:t>
            </w:r>
          </w:p>
        </w:tc>
        <w:tc>
          <w:tcPr>
            <w:tcW w:w="2485" w:type="dxa"/>
          </w:tcPr>
          <w:p w:rsidR="009E57F6" w:rsidRDefault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закупке для нужд лицея товаров (услуг), предоставления в аренду имущества с нарушением установленных процедур, на заведомо невыгодных условиях в целях получения незаконного вознаграждения или иной выгоды от поставщика</w:t>
            </w:r>
          </w:p>
        </w:tc>
        <w:tc>
          <w:tcPr>
            <w:tcW w:w="2105" w:type="dxa"/>
          </w:tcPr>
          <w:p w:rsidR="009E57F6" w:rsidRDefault="00F073DE" w:rsidP="00F0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72E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административно-хозяйственной работе</w:t>
            </w:r>
          </w:p>
        </w:tc>
        <w:tc>
          <w:tcPr>
            <w:tcW w:w="2485" w:type="dxa"/>
          </w:tcPr>
          <w:p w:rsidR="009E57F6" w:rsidRDefault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Детальная регламентация проведения закупки, заключения договора аренды, закрепление четких оснований и критериев принятия решений, влекущих конкурентное распределение выгоды, сведение к минимуму дискредитации полномочий работников лицея;</w:t>
            </w:r>
          </w:p>
          <w:p w:rsidR="000072E6" w:rsidRDefault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Строгое соблюдение действующего законодательства;</w:t>
            </w:r>
          </w:p>
          <w:p w:rsidR="000072E6" w:rsidRDefault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Исключение ситуаций</w:t>
            </w:r>
            <w:r w:rsidR="004832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 </w:t>
            </w:r>
            <w:r w:rsidR="0048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r w:rsidR="004832B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4832BF">
              <w:rPr>
                <w:rFonts w:ascii="Times New Roman" w:hAnsi="Times New Roman" w:cs="Times New Roman"/>
                <w:sz w:val="28"/>
                <w:szCs w:val="28"/>
              </w:rPr>
              <w:t xml:space="preserve"> совмещает функции по исполнению решения и контролю за его исполнением;</w:t>
            </w:r>
          </w:p>
          <w:p w:rsidR="004832BF" w:rsidRDefault="0048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выявления конфликта интересов в деятельности работников учреждения;</w:t>
            </w:r>
          </w:p>
          <w:p w:rsidR="004832BF" w:rsidRDefault="0048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механизмов, позволяющих работникам лицея своевременно сообщить о замеченных ими случаях возможных коррупционных нарушениях, в том числе о ситуациях, когда в предполагаемые коррупционные правонарушения вовлечены их руководители;</w:t>
            </w:r>
          </w:p>
          <w:p w:rsidR="004832BF" w:rsidRDefault="0048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Регулярный мониторинг информации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 возможных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правонарушениях, совершенных работниками учреждения в том числе жалоб и обращений граждан</w:t>
            </w:r>
            <w:r w:rsidR="00C54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организаций, публикаций в средствах массовой информации, создание эффективной «горячей линии»</w:t>
            </w:r>
            <w:r w:rsidR="00DB19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9B3" w:rsidRDefault="00DB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контрагентов учреждения о последствиях коррупционных правонарушений;</w:t>
            </w:r>
          </w:p>
          <w:p w:rsidR="00DB19B3" w:rsidRDefault="00DB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информаци</w:t>
            </w:r>
            <w:r w:rsidR="00C54688">
              <w:rPr>
                <w:rFonts w:ascii="Times New Roman" w:hAnsi="Times New Roman" w:cs="Times New Roman"/>
                <w:sz w:val="28"/>
                <w:szCs w:val="28"/>
              </w:rPr>
              <w:t>и об ответственности за коррупц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ионные правонарушения в здании лицея на официальном сайте лицея;</w:t>
            </w:r>
          </w:p>
          <w:p w:rsidR="00DB19B3" w:rsidRDefault="00DB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механизма принятия на работу работников, направленное на выявление и урегулирования </w:t>
            </w:r>
          </w:p>
          <w:p w:rsidR="00DB19B3" w:rsidRDefault="00DB1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2BF" w:rsidRDefault="00DB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конфликта интересов.</w:t>
            </w:r>
          </w:p>
        </w:tc>
        <w:tc>
          <w:tcPr>
            <w:tcW w:w="1768" w:type="dxa"/>
          </w:tcPr>
          <w:p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69A" w:rsidTr="006F1A66">
        <w:trPr>
          <w:trHeight w:val="1280"/>
        </w:trPr>
        <w:tc>
          <w:tcPr>
            <w:tcW w:w="3131" w:type="dxa"/>
          </w:tcPr>
          <w:p w:rsidR="00DB19B3" w:rsidRDefault="00DB19B3" w:rsidP="00DB19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кадровых вопросов:</w:t>
            </w:r>
          </w:p>
          <w:p w:rsidR="00DB19B3" w:rsidRDefault="00DB19B3" w:rsidP="00DB19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на работу работников,</w:t>
            </w:r>
          </w:p>
          <w:p w:rsidR="00DB19B3" w:rsidRDefault="00DB19B3" w:rsidP="00DB19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вынесение поощрений и взысканий,</w:t>
            </w:r>
          </w:p>
          <w:p w:rsidR="00DB19B3" w:rsidRDefault="00DB19B3" w:rsidP="00DB19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фиктивных трудовых договоров</w:t>
            </w:r>
          </w:p>
          <w:p w:rsidR="00DB19B3" w:rsidRDefault="00DB19B3" w:rsidP="00DB19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фондов оплаты труда стимулирующих и других выплат,</w:t>
            </w:r>
          </w:p>
          <w:p w:rsidR="00DB19B3" w:rsidRPr="00DB19B3" w:rsidRDefault="00DB19B3" w:rsidP="00DB19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должностных обязанностей.</w:t>
            </w:r>
          </w:p>
          <w:p w:rsidR="00DB19B3" w:rsidRPr="00DB19B3" w:rsidRDefault="00DB19B3" w:rsidP="00DB1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DB19B3" w:rsidRDefault="00DB19B3" w:rsidP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работника лицея полн</w:t>
            </w:r>
            <w:r w:rsidR="00D756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мочий по решению кадровых вопросов</w:t>
            </w:r>
            <w:r w:rsidR="00D75696">
              <w:rPr>
                <w:rFonts w:ascii="Times New Roman" w:hAnsi="Times New Roman" w:cs="Times New Roman"/>
                <w:sz w:val="28"/>
                <w:szCs w:val="28"/>
              </w:rPr>
              <w:t>, которые позволяют ему получить материальную выгоду, лояльное отношение работников лицея.</w:t>
            </w:r>
          </w:p>
        </w:tc>
        <w:tc>
          <w:tcPr>
            <w:tcW w:w="2485" w:type="dxa"/>
          </w:tcPr>
          <w:p w:rsidR="00DB19B3" w:rsidRDefault="00D75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по кадровым вопросам с нарушением действующего трудового законодательства, в целях получения незаконного материального вознаграждения или иной выгоды лояльного отношения работников учреждения</w:t>
            </w:r>
          </w:p>
        </w:tc>
        <w:tc>
          <w:tcPr>
            <w:tcW w:w="2105" w:type="dxa"/>
          </w:tcPr>
          <w:p w:rsidR="00DB19B3" w:rsidRDefault="00F073DE" w:rsidP="00F0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7569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работе</w:t>
            </w:r>
            <w:r w:rsidR="00D75696">
              <w:rPr>
                <w:rFonts w:ascii="Times New Roman" w:hAnsi="Times New Roman" w:cs="Times New Roman"/>
                <w:sz w:val="28"/>
                <w:szCs w:val="28"/>
              </w:rPr>
              <w:t xml:space="preserve"> курирующая данное направление</w:t>
            </w:r>
          </w:p>
        </w:tc>
        <w:tc>
          <w:tcPr>
            <w:tcW w:w="2485" w:type="dxa"/>
          </w:tcPr>
          <w:p w:rsidR="00DB19B3" w:rsidRDefault="00E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-детальная регламентация принятия решений при заключении трудовых договоров</w:t>
            </w:r>
            <w:r w:rsidR="00023DD0">
              <w:rPr>
                <w:rFonts w:ascii="Times New Roman" w:hAnsi="Times New Roman" w:cs="Times New Roman"/>
                <w:sz w:val="28"/>
                <w:szCs w:val="28"/>
              </w:rPr>
              <w:t xml:space="preserve"> с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ми, вынесение поощрений и взысканий, распределение фонда оплаты труда, стимулирующих и других выплат, распределение должностных </w:t>
            </w:r>
            <w:r w:rsidR="00023D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бязанностей.</w:t>
            </w:r>
          </w:p>
          <w:p w:rsidR="00EC79F7" w:rsidRDefault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-строгое собл</w:t>
            </w:r>
            <w:r w:rsidR="00EC79F7">
              <w:rPr>
                <w:rFonts w:ascii="Times New Roman" w:hAnsi="Times New Roman" w:cs="Times New Roman"/>
                <w:sz w:val="28"/>
                <w:szCs w:val="28"/>
              </w:rPr>
              <w:t>юдение действующего законодательства;</w:t>
            </w:r>
          </w:p>
          <w:p w:rsidR="00297C4F" w:rsidRDefault="00E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3DD0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ситуаций, </w:t>
            </w:r>
            <w:r w:rsidR="00297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DD0" w:rsidRDefault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которых работник лицея совмещает функции по исполнению решения и контролю за его исполнением;</w:t>
            </w:r>
          </w:p>
          <w:p w:rsidR="00023DD0" w:rsidRDefault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механизмов выявления конфликта интересов в деятельности работников лицея;</w:t>
            </w:r>
          </w:p>
          <w:p w:rsidR="00EC79F7" w:rsidRDefault="00023DD0" w:rsidP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механизмов, позволяющих работникам лицея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</w:t>
            </w:r>
            <w:r w:rsidR="00F23CE1">
              <w:rPr>
                <w:rFonts w:ascii="Times New Roman" w:hAnsi="Times New Roman" w:cs="Times New Roman"/>
                <w:sz w:val="28"/>
                <w:szCs w:val="28"/>
              </w:rPr>
              <w:t>вовлечены их руководители;</w:t>
            </w:r>
          </w:p>
          <w:p w:rsidR="00F23CE1" w:rsidRDefault="00F23CE1" w:rsidP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-регулярный мониторинг информации о возможных коррупционных правонарушениях, совершенных работниками учреждения, в том числе жалоб и обращений граждан и организаций, публикаций в средствах массовой информации;</w:t>
            </w:r>
          </w:p>
          <w:p w:rsidR="00F23CE1" w:rsidRDefault="00C54688" w:rsidP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ко</w:t>
            </w:r>
            <w:r w:rsidR="00F23CE1">
              <w:rPr>
                <w:rFonts w:ascii="Times New Roman" w:hAnsi="Times New Roman" w:cs="Times New Roman"/>
                <w:sz w:val="28"/>
                <w:szCs w:val="28"/>
              </w:rPr>
              <w:t>нтрагентов лицея о последствиях коррупционных правонарушениях;</w:t>
            </w:r>
          </w:p>
          <w:p w:rsidR="00F23CE1" w:rsidRDefault="00F23CE1" w:rsidP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-размещение информации об ответственности за коррупционные правонарушения в здании лицея и на сайте;</w:t>
            </w:r>
          </w:p>
          <w:p w:rsidR="00F23CE1" w:rsidRDefault="00F23CE1" w:rsidP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принятия на работу работников, направленное на выявление и урегулирование конфликта интересов.</w:t>
            </w:r>
          </w:p>
        </w:tc>
        <w:tc>
          <w:tcPr>
            <w:tcW w:w="1768" w:type="dxa"/>
          </w:tcPr>
          <w:p w:rsidR="00DB19B3" w:rsidRDefault="00DB1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69A" w:rsidTr="006F1A66">
        <w:trPr>
          <w:trHeight w:val="1280"/>
        </w:trPr>
        <w:tc>
          <w:tcPr>
            <w:tcW w:w="3131" w:type="dxa"/>
          </w:tcPr>
          <w:p w:rsidR="00F23CE1" w:rsidRPr="00F23CE1" w:rsidRDefault="00F23CE1" w:rsidP="00F23C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распределение добровольных пожертвований</w:t>
            </w:r>
          </w:p>
        </w:tc>
        <w:tc>
          <w:tcPr>
            <w:tcW w:w="2586" w:type="dxa"/>
          </w:tcPr>
          <w:p w:rsidR="00F23CE1" w:rsidRDefault="008261AC" w:rsidP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работника (групп</w:t>
            </w:r>
            <w:r w:rsidR="00F23CE1">
              <w:rPr>
                <w:rFonts w:ascii="Times New Roman" w:hAnsi="Times New Roman" w:cs="Times New Roman"/>
                <w:sz w:val="28"/>
                <w:szCs w:val="28"/>
              </w:rPr>
              <w:t>ы работников)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лицея совершить действие, (бездействие), которое позволяет получить выгоду (преимущество) работнику лицея.</w:t>
            </w:r>
          </w:p>
        </w:tc>
        <w:tc>
          <w:tcPr>
            <w:tcW w:w="2485" w:type="dxa"/>
          </w:tcPr>
          <w:p w:rsidR="00F23CE1" w:rsidRDefault="0082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приеме и распределении добровольных пожертвований с нарушением установленных процедур в целях получения</w:t>
            </w:r>
          </w:p>
        </w:tc>
        <w:tc>
          <w:tcPr>
            <w:tcW w:w="2105" w:type="dxa"/>
          </w:tcPr>
          <w:p w:rsidR="00F23CE1" w:rsidRDefault="00F0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261AC">
              <w:rPr>
                <w:rFonts w:ascii="Times New Roman" w:hAnsi="Times New Roman" w:cs="Times New Roman"/>
                <w:sz w:val="28"/>
                <w:szCs w:val="28"/>
              </w:rPr>
              <w:t>лавный бухгалтер лицея</w:t>
            </w:r>
          </w:p>
        </w:tc>
        <w:tc>
          <w:tcPr>
            <w:tcW w:w="2485" w:type="dxa"/>
          </w:tcPr>
          <w:p w:rsidR="00F23CE1" w:rsidRDefault="0027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Детальная регламентация процедуры приема и распределения добровольных пожертвований;</w:t>
            </w:r>
          </w:p>
          <w:p w:rsidR="00274A0B" w:rsidRDefault="0027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-строгое соблюдение действующего законодательства;</w:t>
            </w:r>
          </w:p>
          <w:p w:rsidR="00274A0B" w:rsidRDefault="0027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-исключение ситуаций при которых работник лицея совмещает функции по исполнению решения и контроля за его исполнением;</w:t>
            </w:r>
          </w:p>
          <w:p w:rsidR="00274A0B" w:rsidRDefault="0047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4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овершенствов</w:t>
            </w:r>
            <w:r w:rsidR="00274A0B">
              <w:rPr>
                <w:rFonts w:ascii="Times New Roman" w:hAnsi="Times New Roman" w:cs="Times New Roman"/>
                <w:sz w:val="28"/>
                <w:szCs w:val="28"/>
              </w:rPr>
              <w:t>ание механизмов выявления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A0B">
              <w:rPr>
                <w:rFonts w:ascii="Times New Roman" w:hAnsi="Times New Roman" w:cs="Times New Roman"/>
                <w:sz w:val="28"/>
                <w:szCs w:val="28"/>
              </w:rPr>
              <w:t>в деятельности работников лицея;</w:t>
            </w:r>
          </w:p>
          <w:p w:rsidR="00274A0B" w:rsidRDefault="0027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механизмов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позволяющих работникам</w:t>
            </w:r>
            <w:r w:rsidR="0047388D">
              <w:rPr>
                <w:rFonts w:ascii="Times New Roman" w:hAnsi="Times New Roman" w:cs="Times New Roman"/>
                <w:sz w:val="28"/>
                <w:szCs w:val="28"/>
              </w:rPr>
              <w:t xml:space="preserve"> лицея своевременно сообщить о замеченных ими случаях возможных коррупционных нарушений, в том числе о ситуациях, когда в предполагаемые нарушения вовлечены их руководители;</w:t>
            </w:r>
          </w:p>
          <w:p w:rsidR="0047388D" w:rsidRDefault="0047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регулярный мониторинг информации о возможных коррупционных нарушениях, совершенных работниками учреждения, в том числе жалоб и обращений граждан и организаций в СМИ</w:t>
            </w:r>
          </w:p>
        </w:tc>
        <w:tc>
          <w:tcPr>
            <w:tcW w:w="1768" w:type="dxa"/>
          </w:tcPr>
          <w:p w:rsidR="00F23CE1" w:rsidRDefault="00F23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69A" w:rsidTr="006F1A66">
        <w:trPr>
          <w:trHeight w:val="1280"/>
        </w:trPr>
        <w:tc>
          <w:tcPr>
            <w:tcW w:w="3131" w:type="dxa"/>
          </w:tcPr>
          <w:p w:rsidR="0047388D" w:rsidRDefault="0047388D" w:rsidP="00F23C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персональных данных</w:t>
            </w:r>
          </w:p>
        </w:tc>
        <w:tc>
          <w:tcPr>
            <w:tcW w:w="2586" w:type="dxa"/>
          </w:tcPr>
          <w:p w:rsidR="0047388D" w:rsidRDefault="0047388D" w:rsidP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работника (группы работников) лицея полномочий совершить действие (бездействие) по незаконному сбору и передаче персональных данных в целях получения выгоды.</w:t>
            </w:r>
          </w:p>
        </w:tc>
        <w:tc>
          <w:tcPr>
            <w:tcW w:w="2485" w:type="dxa"/>
          </w:tcPr>
          <w:p w:rsidR="0047388D" w:rsidRDefault="0042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персональных данных с нарушение установленных процедур в целях получения незаконного вознаграждения или иной выгоды</w:t>
            </w:r>
          </w:p>
        </w:tc>
        <w:tc>
          <w:tcPr>
            <w:tcW w:w="2105" w:type="dxa"/>
          </w:tcPr>
          <w:p w:rsidR="0047388D" w:rsidRDefault="00F073DE" w:rsidP="00F0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25D8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2485" w:type="dxa"/>
          </w:tcPr>
          <w:p w:rsidR="00E0285D" w:rsidRDefault="00425D8F" w:rsidP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--детальная регламентация процедуры обработки персональных данных, </w:t>
            </w:r>
            <w:r w:rsidR="00E0285D">
              <w:rPr>
                <w:rFonts w:ascii="Times New Roman" w:hAnsi="Times New Roman" w:cs="Times New Roman"/>
                <w:sz w:val="28"/>
                <w:szCs w:val="28"/>
              </w:rPr>
              <w:t>строгое соблюдение действующего законодательства;</w:t>
            </w:r>
          </w:p>
          <w:p w:rsidR="00E0285D" w:rsidRDefault="00E0285D" w:rsidP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-исключение ситуаций при которых работник лицея совмещает функции по исполнению решения и контроля за его исполнением;</w:t>
            </w:r>
          </w:p>
          <w:p w:rsidR="00E0285D" w:rsidRDefault="00E0285D" w:rsidP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механизмов выявления конфликта интересов в деятельности работников лицея;</w:t>
            </w:r>
          </w:p>
          <w:p w:rsidR="00E0285D" w:rsidRDefault="00E0285D" w:rsidP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механизмов, позволяющих работникам лицея своевременно сообщить о замеченных ими случаях возможных коррупционных нарушений, в том числе о ситуациях, когда в предполагаемые нарушения вовлечены их руководители;</w:t>
            </w:r>
          </w:p>
          <w:p w:rsidR="0047388D" w:rsidRDefault="00E0285D" w:rsidP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регулярный мониторинг информации о возможных коррупционных нарушениях, совершенных работниками учреждения, в том числе жалоб и обращений граждан и организаций в СМИ;</w:t>
            </w:r>
          </w:p>
          <w:p w:rsidR="00E0285D" w:rsidRDefault="00E0285D" w:rsidP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принятия на работу работников, направленное на выявление и урегулирование конфликта интересов.</w:t>
            </w:r>
          </w:p>
        </w:tc>
        <w:tc>
          <w:tcPr>
            <w:tcW w:w="1768" w:type="dxa"/>
          </w:tcPr>
          <w:p w:rsidR="0047388D" w:rsidRDefault="00473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69A" w:rsidTr="006F1A66">
        <w:trPr>
          <w:trHeight w:val="1280"/>
        </w:trPr>
        <w:tc>
          <w:tcPr>
            <w:tcW w:w="3131" w:type="dxa"/>
          </w:tcPr>
          <w:p w:rsidR="00E0285D" w:rsidRDefault="00E0285D" w:rsidP="00F23C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Взаимоотношение с должностными лицами органов власти, правоохранительных и контролирующих органов</w:t>
            </w:r>
          </w:p>
        </w:tc>
        <w:tc>
          <w:tcPr>
            <w:tcW w:w="2586" w:type="dxa"/>
          </w:tcPr>
          <w:p w:rsidR="00E0285D" w:rsidRDefault="00E0285D" w:rsidP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работников (группы работников) лицея заинтересованности в решении вопросов служебной деятельности для получения материальной выгоды, лояльного отношения  должностных лиц органов власти, правоохранительных и контролирующих органов</w:t>
            </w:r>
          </w:p>
        </w:tc>
        <w:tc>
          <w:tcPr>
            <w:tcW w:w="2485" w:type="dxa"/>
          </w:tcPr>
          <w:p w:rsidR="00E0285D" w:rsidRDefault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Дарение подарков, использование должностных полномочий для решения личных вопросов представителей органов власти, правоохранительных и контролирующих орга</w:t>
            </w:r>
            <w:r w:rsidR="006F1A66">
              <w:rPr>
                <w:rFonts w:ascii="Times New Roman" w:hAnsi="Times New Roman" w:cs="Times New Roman"/>
                <w:sz w:val="28"/>
                <w:szCs w:val="28"/>
              </w:rPr>
              <w:t>нов с нарушением установленных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роцедур.</w:t>
            </w:r>
          </w:p>
        </w:tc>
        <w:tc>
          <w:tcPr>
            <w:tcW w:w="2105" w:type="dxa"/>
          </w:tcPr>
          <w:p w:rsidR="00E0285D" w:rsidRDefault="00E0285D" w:rsidP="00F0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073DE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73D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 w:rsidR="00F073DE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по </w:t>
            </w:r>
            <w:r w:rsidR="00F073DE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главный бухгалтер </w:t>
            </w:r>
          </w:p>
        </w:tc>
        <w:tc>
          <w:tcPr>
            <w:tcW w:w="2485" w:type="dxa"/>
          </w:tcPr>
          <w:p w:rsidR="004A6AB1" w:rsidRDefault="004A6AB1" w:rsidP="004A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детальная регламентация процедуры взаимоотношения с должностными лицами органов власти, правоохранительных и контролирующих органов строгое соблюдение действующего законодательства;</w:t>
            </w:r>
          </w:p>
          <w:p w:rsidR="004A6AB1" w:rsidRDefault="004A6AB1" w:rsidP="004A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-исключение ситуаций при которых работник лицея совмещает функции по исполнению решения и контроля за его исполнением;</w:t>
            </w:r>
          </w:p>
          <w:p w:rsidR="004A6AB1" w:rsidRDefault="004A6AB1" w:rsidP="004A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механизмов выявления конфликта интересов в деятельности работников лицея;</w:t>
            </w:r>
          </w:p>
          <w:p w:rsidR="004A6AB1" w:rsidRDefault="004A6AB1" w:rsidP="004A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механизмов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позволяющих работникам лицея своевременно сообщить о замеченных ими случаях возможных коррупционных нарушений, в том числе о ситуациях, когда в предполагаемые нарушения вовлечены их руководители;</w:t>
            </w:r>
          </w:p>
          <w:p w:rsidR="004A6AB1" w:rsidRDefault="004A6AB1" w:rsidP="004A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регулярный мониторинг информации о возможных коррупционных нарушениях, совершенных работниками учреждения, в том числе жалоб и обращений граждан и организаций в СМИ;</w:t>
            </w:r>
          </w:p>
          <w:p w:rsidR="00E0285D" w:rsidRDefault="004A6AB1" w:rsidP="004A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принятия на работу работников, направленное на выявление и урегулирование конфликта интересов.</w:t>
            </w:r>
          </w:p>
        </w:tc>
        <w:tc>
          <w:tcPr>
            <w:tcW w:w="1768" w:type="dxa"/>
          </w:tcPr>
          <w:p w:rsidR="00E0285D" w:rsidRDefault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69A" w:rsidTr="006F1A66">
        <w:trPr>
          <w:trHeight w:val="1280"/>
        </w:trPr>
        <w:tc>
          <w:tcPr>
            <w:tcW w:w="3131" w:type="dxa"/>
          </w:tcPr>
          <w:p w:rsidR="006F1A66" w:rsidRDefault="006F1A66" w:rsidP="00F23C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обучающихся</w:t>
            </w:r>
          </w:p>
        </w:tc>
        <w:tc>
          <w:tcPr>
            <w:tcW w:w="2586" w:type="dxa"/>
          </w:tcPr>
          <w:p w:rsidR="006F1A66" w:rsidRDefault="006F1A66" w:rsidP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работника (группы работников) лицея полномочий по оценке успеваемости обучающихся в целях получения материальной или иной выгоды</w:t>
            </w:r>
          </w:p>
        </w:tc>
        <w:tc>
          <w:tcPr>
            <w:tcW w:w="2485" w:type="dxa"/>
          </w:tcPr>
          <w:p w:rsidR="006F1A66" w:rsidRDefault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Необъективность при оценке успеваемости обучающихся для получения материальной или иной выгоды</w:t>
            </w:r>
          </w:p>
        </w:tc>
        <w:tc>
          <w:tcPr>
            <w:tcW w:w="2105" w:type="dxa"/>
          </w:tcPr>
          <w:p w:rsidR="006F1A66" w:rsidRDefault="006F1A66" w:rsidP="0089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890AB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 w:rsidR="00890ABA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2485" w:type="dxa"/>
          </w:tcPr>
          <w:p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детальная регламентация процедуры аттестации обучающихся. –строгое соблюдение действующего законодательства;</w:t>
            </w:r>
          </w:p>
          <w:p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-исключение ситуаций при которых работник лицея совмещает функции по исполнению решения и контроля за его исполнением;</w:t>
            </w:r>
          </w:p>
          <w:p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механизмов выявления конфликта интересов в деятельности работников лицея;</w:t>
            </w:r>
          </w:p>
          <w:p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механизмов, позволяющих работникам лицея своевременно сообщить о замеченных ими случаях возможных коррупционных нарушений, в том числе о ситуациях, когда в предполагаемые нарушения вовлечены их руководители;</w:t>
            </w:r>
          </w:p>
          <w:p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регулярный мониторинг информации о возможных коррупционных нарушениях, совершенных работниками учреждения, в том числе жалоб и обращений граждан и организаций в СМИ;</w:t>
            </w:r>
          </w:p>
          <w:p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принятия на работу работников, направленное на выявление и урегулирование конфликта интересов.</w:t>
            </w:r>
          </w:p>
        </w:tc>
        <w:tc>
          <w:tcPr>
            <w:tcW w:w="1768" w:type="dxa"/>
          </w:tcPr>
          <w:p w:rsidR="006F1A66" w:rsidRDefault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69A" w:rsidTr="006F1A66">
        <w:trPr>
          <w:trHeight w:val="1280"/>
        </w:trPr>
        <w:tc>
          <w:tcPr>
            <w:tcW w:w="3131" w:type="dxa"/>
          </w:tcPr>
          <w:p w:rsidR="006F1A66" w:rsidRDefault="006F1A66" w:rsidP="006F1A6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5 классов лицея</w:t>
            </w:r>
          </w:p>
        </w:tc>
        <w:tc>
          <w:tcPr>
            <w:tcW w:w="2586" w:type="dxa"/>
          </w:tcPr>
          <w:p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работника (группы работников) лицея полномочий при  принятии решений при комплектовании 5 классов в целях  получения материальной или иной выгоды</w:t>
            </w:r>
          </w:p>
        </w:tc>
        <w:tc>
          <w:tcPr>
            <w:tcW w:w="2485" w:type="dxa"/>
          </w:tcPr>
          <w:p w:rsidR="006F1A66" w:rsidRDefault="00F7469A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5 классов с нарушением установленных процедур в целях  получения материальной или иной выгоды</w:t>
            </w:r>
          </w:p>
        </w:tc>
        <w:tc>
          <w:tcPr>
            <w:tcW w:w="2105" w:type="dxa"/>
          </w:tcPr>
          <w:p w:rsidR="006F1A66" w:rsidRDefault="00890ABA" w:rsidP="0089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4125E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2485" w:type="dxa"/>
          </w:tcPr>
          <w:p w:rsidR="00F7469A" w:rsidRDefault="00F7469A" w:rsidP="00F7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детальная регламентация процедуры комплектования обучающихся.</w:t>
            </w:r>
          </w:p>
          <w:p w:rsidR="00F7469A" w:rsidRDefault="00F7469A" w:rsidP="00F7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–строгое соблюдение действующего законодательства;</w:t>
            </w:r>
          </w:p>
          <w:p w:rsidR="00F7469A" w:rsidRDefault="00F7469A" w:rsidP="00F7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-исключение ситуаций при которых работник лицея совмещает функции по исполнению решения и контроля за его исполнением;</w:t>
            </w:r>
          </w:p>
          <w:p w:rsidR="00F7469A" w:rsidRDefault="00F7469A" w:rsidP="00F7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механизмов выявления конфликта интересов в деятельности работников лицея;</w:t>
            </w:r>
          </w:p>
          <w:p w:rsidR="00F7469A" w:rsidRDefault="00F7469A" w:rsidP="00F7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механизмов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позволяющих работникам лицея своевременно сообщить о замеченных ими случаях возможных коррупционных нарушений, в том числе о ситуациях, когда в предполагаемые нарушения вовлечены их руководители;</w:t>
            </w:r>
          </w:p>
          <w:p w:rsidR="00F7469A" w:rsidRDefault="00F7469A" w:rsidP="00F7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регулярный мониторинг информации о возможных коррупционных нарушениях, совершенных работниками учреждения, в том числе жалоб и обращений граждан и организаций в СМИ;</w:t>
            </w:r>
          </w:p>
          <w:p w:rsidR="006F1A66" w:rsidRDefault="00F7469A" w:rsidP="00F7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принятия на работу работников, направленное на выявление и урегулирование конфликта интересов.</w:t>
            </w:r>
          </w:p>
        </w:tc>
        <w:tc>
          <w:tcPr>
            <w:tcW w:w="1768" w:type="dxa"/>
          </w:tcPr>
          <w:p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9BF" w:rsidTr="006F1A66">
        <w:trPr>
          <w:trHeight w:val="1280"/>
        </w:trPr>
        <w:tc>
          <w:tcPr>
            <w:tcW w:w="3131" w:type="dxa"/>
          </w:tcPr>
          <w:p w:rsidR="00DA09BF" w:rsidRDefault="00DA09BF" w:rsidP="006F1A6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с обучающимися, родителями, законными представителями, другими гражданами</w:t>
            </w:r>
          </w:p>
        </w:tc>
        <w:tc>
          <w:tcPr>
            <w:tcW w:w="2586" w:type="dxa"/>
          </w:tcPr>
          <w:p w:rsidR="00DA09BF" w:rsidRDefault="00DA09BF" w:rsidP="00DA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работника (группы работников) лицея заинтересованности в решении вопросов в служебной деятельности для получения материальной выгоды, лояльного отношения к ним обучающихся, родителей, законных представителей, других граждан.</w:t>
            </w:r>
          </w:p>
        </w:tc>
        <w:tc>
          <w:tcPr>
            <w:tcW w:w="2485" w:type="dxa"/>
          </w:tcPr>
          <w:p w:rsidR="00DA09BF" w:rsidRDefault="00DA09BF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подарков, другой</w:t>
            </w:r>
            <w:r w:rsidR="004427B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выгоды, для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ьзования своих должностных полномочий с целью решения личных вопросов, родите</w:t>
            </w:r>
            <w:r w:rsidR="004427BB">
              <w:rPr>
                <w:rFonts w:ascii="Times New Roman" w:hAnsi="Times New Roman" w:cs="Times New Roman"/>
                <w:sz w:val="28"/>
                <w:szCs w:val="28"/>
              </w:rPr>
              <w:t>лей, (законных представителей),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установленных процедур</w:t>
            </w:r>
            <w:r w:rsidR="004427BB">
              <w:rPr>
                <w:rFonts w:ascii="Times New Roman" w:hAnsi="Times New Roman" w:cs="Times New Roman"/>
                <w:sz w:val="28"/>
                <w:szCs w:val="28"/>
              </w:rPr>
              <w:t>, а так же принуждение данных лиц к дарению подарков, других материальных благ</w:t>
            </w:r>
          </w:p>
        </w:tc>
        <w:tc>
          <w:tcPr>
            <w:tcW w:w="2105" w:type="dxa"/>
          </w:tcPr>
          <w:p w:rsidR="004D2652" w:rsidRDefault="004D2652" w:rsidP="004D2652">
            <w:pPr>
              <w:pStyle w:val="a9"/>
              <w:spacing w:before="184" w:beforeAutospacing="0" w:after="184" w:afterAutospacing="0"/>
              <w:ind w:left="94" w:right="77"/>
              <w:jc w:val="both"/>
              <w:rPr>
                <w:color w:val="1F2628"/>
                <w:sz w:val="28"/>
                <w:szCs w:val="28"/>
              </w:rPr>
            </w:pPr>
            <w:r>
              <w:rPr>
                <w:color w:val="1F2628"/>
                <w:sz w:val="28"/>
                <w:szCs w:val="28"/>
              </w:rPr>
              <w:t>У</w:t>
            </w:r>
            <w:r w:rsidRPr="005F132A">
              <w:rPr>
                <w:color w:val="1F2628"/>
                <w:sz w:val="28"/>
                <w:szCs w:val="28"/>
              </w:rPr>
              <w:t>чител</w:t>
            </w:r>
            <w:r>
              <w:rPr>
                <w:color w:val="1F2628"/>
                <w:sz w:val="28"/>
                <w:szCs w:val="28"/>
              </w:rPr>
              <w:t>ь</w:t>
            </w:r>
            <w:r w:rsidRPr="005F132A">
              <w:rPr>
                <w:color w:val="1F2628"/>
                <w:sz w:val="28"/>
                <w:szCs w:val="28"/>
              </w:rPr>
              <w:t xml:space="preserve"> </w:t>
            </w:r>
            <w:r>
              <w:rPr>
                <w:color w:val="1F2628"/>
                <w:sz w:val="28"/>
                <w:szCs w:val="28"/>
              </w:rPr>
              <w:t>математики</w:t>
            </w:r>
          </w:p>
          <w:p w:rsidR="004D2652" w:rsidRDefault="004D2652" w:rsidP="004D2652">
            <w:pPr>
              <w:pStyle w:val="a9"/>
              <w:spacing w:before="184" w:beforeAutospacing="0" w:after="184" w:afterAutospacing="0"/>
              <w:ind w:left="94" w:right="77"/>
              <w:jc w:val="both"/>
              <w:rPr>
                <w:color w:val="1F2628"/>
                <w:sz w:val="28"/>
                <w:szCs w:val="28"/>
              </w:rPr>
            </w:pPr>
            <w:r>
              <w:rPr>
                <w:color w:val="1F2628"/>
                <w:sz w:val="28"/>
                <w:szCs w:val="28"/>
              </w:rPr>
              <w:t>Учитель русского языка и литературы</w:t>
            </w:r>
          </w:p>
          <w:p w:rsidR="004D2652" w:rsidRDefault="004D2652" w:rsidP="004D2652">
            <w:pPr>
              <w:pStyle w:val="a9"/>
              <w:spacing w:before="184" w:beforeAutospacing="0" w:after="184" w:afterAutospacing="0"/>
              <w:ind w:left="94" w:right="77"/>
              <w:jc w:val="both"/>
              <w:rPr>
                <w:color w:val="1F2628"/>
                <w:sz w:val="28"/>
                <w:szCs w:val="28"/>
              </w:rPr>
            </w:pPr>
            <w:r>
              <w:rPr>
                <w:color w:val="1F2628"/>
                <w:sz w:val="28"/>
                <w:szCs w:val="28"/>
              </w:rPr>
              <w:t>Учитель иностранного языка (английский язык)</w:t>
            </w:r>
          </w:p>
          <w:p w:rsidR="004D2652" w:rsidRDefault="004D2652" w:rsidP="004D2652">
            <w:pPr>
              <w:pStyle w:val="a9"/>
              <w:spacing w:before="184" w:beforeAutospacing="0" w:after="184" w:afterAutospacing="0"/>
              <w:ind w:left="94" w:right="77"/>
              <w:jc w:val="both"/>
              <w:rPr>
                <w:color w:val="1F2628"/>
                <w:sz w:val="28"/>
                <w:szCs w:val="28"/>
              </w:rPr>
            </w:pPr>
            <w:r>
              <w:rPr>
                <w:color w:val="1F2628"/>
                <w:sz w:val="28"/>
                <w:szCs w:val="28"/>
              </w:rPr>
              <w:t>Учитель физики</w:t>
            </w:r>
          </w:p>
          <w:p w:rsidR="004D2652" w:rsidRDefault="004D2652" w:rsidP="004D2652">
            <w:pPr>
              <w:pStyle w:val="a9"/>
              <w:spacing w:before="184" w:beforeAutospacing="0" w:after="184" w:afterAutospacing="0"/>
              <w:ind w:left="94" w:right="77"/>
              <w:jc w:val="both"/>
              <w:rPr>
                <w:color w:val="1F2628"/>
                <w:sz w:val="28"/>
                <w:szCs w:val="28"/>
              </w:rPr>
            </w:pPr>
            <w:r>
              <w:rPr>
                <w:color w:val="1F2628"/>
                <w:sz w:val="28"/>
                <w:szCs w:val="28"/>
              </w:rPr>
              <w:t>Учитель географии</w:t>
            </w:r>
          </w:p>
          <w:p w:rsidR="004D2652" w:rsidRDefault="004D2652" w:rsidP="004D2652">
            <w:pPr>
              <w:pStyle w:val="a9"/>
              <w:spacing w:before="184" w:beforeAutospacing="0" w:after="184" w:afterAutospacing="0"/>
              <w:ind w:left="94" w:right="77"/>
              <w:jc w:val="both"/>
              <w:rPr>
                <w:color w:val="1F2628"/>
                <w:sz w:val="28"/>
                <w:szCs w:val="28"/>
              </w:rPr>
            </w:pPr>
            <w:r>
              <w:rPr>
                <w:color w:val="1F2628"/>
                <w:sz w:val="28"/>
                <w:szCs w:val="28"/>
              </w:rPr>
              <w:t>Учитель химии</w:t>
            </w:r>
          </w:p>
          <w:p w:rsidR="004D2652" w:rsidRDefault="004D2652" w:rsidP="004D2652">
            <w:pPr>
              <w:pStyle w:val="a9"/>
              <w:spacing w:before="184" w:beforeAutospacing="0" w:after="184" w:afterAutospacing="0"/>
              <w:ind w:left="94" w:right="77"/>
              <w:jc w:val="both"/>
              <w:rPr>
                <w:color w:val="1F2628"/>
                <w:sz w:val="28"/>
                <w:szCs w:val="28"/>
              </w:rPr>
            </w:pPr>
            <w:r>
              <w:rPr>
                <w:color w:val="1F2628"/>
                <w:sz w:val="28"/>
                <w:szCs w:val="28"/>
              </w:rPr>
              <w:t>Учитель информатики</w:t>
            </w:r>
          </w:p>
          <w:p w:rsidR="004D2652" w:rsidRDefault="004D2652" w:rsidP="004D2652">
            <w:pPr>
              <w:pStyle w:val="a9"/>
              <w:spacing w:before="184" w:beforeAutospacing="0" w:after="184" w:afterAutospacing="0"/>
              <w:ind w:left="94" w:right="77"/>
              <w:jc w:val="both"/>
              <w:rPr>
                <w:color w:val="1F2628"/>
                <w:sz w:val="28"/>
                <w:szCs w:val="28"/>
              </w:rPr>
            </w:pPr>
            <w:r>
              <w:rPr>
                <w:color w:val="1F2628"/>
                <w:sz w:val="28"/>
                <w:szCs w:val="28"/>
              </w:rPr>
              <w:t>Учитель истории и обществознания</w:t>
            </w:r>
          </w:p>
          <w:p w:rsidR="004D2652" w:rsidRDefault="004D2652" w:rsidP="004D2652">
            <w:pPr>
              <w:pStyle w:val="a9"/>
              <w:spacing w:before="184" w:beforeAutospacing="0" w:after="184" w:afterAutospacing="0"/>
              <w:ind w:left="94" w:right="77"/>
              <w:jc w:val="both"/>
              <w:rPr>
                <w:color w:val="1F2628"/>
                <w:sz w:val="28"/>
                <w:szCs w:val="28"/>
              </w:rPr>
            </w:pPr>
            <w:r>
              <w:rPr>
                <w:color w:val="1F2628"/>
                <w:sz w:val="28"/>
                <w:szCs w:val="28"/>
              </w:rPr>
              <w:t>Учитель биологии</w:t>
            </w:r>
          </w:p>
          <w:p w:rsidR="004D2652" w:rsidRDefault="004D2652" w:rsidP="004D2652">
            <w:pPr>
              <w:pStyle w:val="a9"/>
              <w:spacing w:before="184" w:beforeAutospacing="0" w:after="184" w:afterAutospacing="0"/>
              <w:ind w:left="94" w:right="77"/>
              <w:jc w:val="both"/>
              <w:rPr>
                <w:color w:val="1F2628"/>
                <w:sz w:val="28"/>
                <w:szCs w:val="28"/>
              </w:rPr>
            </w:pPr>
            <w:r>
              <w:rPr>
                <w:color w:val="1F2628"/>
                <w:sz w:val="28"/>
                <w:szCs w:val="28"/>
              </w:rPr>
              <w:t>Учитель физической культуры</w:t>
            </w:r>
          </w:p>
          <w:p w:rsidR="004D2652" w:rsidRPr="005F132A" w:rsidRDefault="004D2652" w:rsidP="004D2652">
            <w:pPr>
              <w:pStyle w:val="a9"/>
              <w:spacing w:before="184" w:beforeAutospacing="0" w:after="184" w:afterAutospacing="0"/>
              <w:ind w:left="94" w:right="77"/>
              <w:jc w:val="both"/>
              <w:rPr>
                <w:color w:val="1F2628"/>
                <w:sz w:val="28"/>
                <w:szCs w:val="28"/>
              </w:rPr>
            </w:pPr>
            <w:r w:rsidRPr="005F132A">
              <w:rPr>
                <w:color w:val="1F2628"/>
                <w:sz w:val="28"/>
                <w:szCs w:val="28"/>
              </w:rPr>
              <w:t>Заведующая библиотекой</w:t>
            </w:r>
          </w:p>
          <w:p w:rsidR="00EB4876" w:rsidRPr="00C32F56" w:rsidRDefault="00EB4876" w:rsidP="004D2652">
            <w:pPr>
              <w:ind w:left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4427BB" w:rsidRDefault="004427BB" w:rsidP="0044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детальная регламентация процедуры взаимоотношения с обучающимися, родителями, законными представителями, другими гражданами </w:t>
            </w:r>
          </w:p>
          <w:p w:rsidR="004427BB" w:rsidRDefault="004427BB" w:rsidP="0044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–строгое соблюдение действующего законодательства;</w:t>
            </w:r>
          </w:p>
          <w:p w:rsidR="004427BB" w:rsidRDefault="004427BB" w:rsidP="0044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-исключение ситуаций при которых работник лицея совмещает функции по исполнению решения и контроля за его исполнением;</w:t>
            </w:r>
          </w:p>
          <w:p w:rsidR="004427BB" w:rsidRDefault="004427BB" w:rsidP="0044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механизмов выявления конфликта интересов в деятельности работников лицея;</w:t>
            </w:r>
          </w:p>
          <w:p w:rsidR="004427BB" w:rsidRDefault="004427BB" w:rsidP="0044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механизмов, позволяющих работникам лицея своевременно сообщить о замеченных ими случаях возможных коррупционных нарушений, в том числе о ситуациях, когда в предполагаемые нарушения вовлечены их руководители;</w:t>
            </w:r>
          </w:p>
          <w:p w:rsidR="004427BB" w:rsidRDefault="004427BB" w:rsidP="0044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регулярный мониторинг информации о возможных коррупционных нарушениях, совершенных работниками учреждения, в том числе жалоб и обращений граждан и организаций в СМИ;</w:t>
            </w:r>
          </w:p>
          <w:p w:rsidR="00DA09BF" w:rsidRDefault="004427BB" w:rsidP="0044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принятия на работу работников, направленное на выявление и урегулирование конфликта интересов.</w:t>
            </w:r>
          </w:p>
        </w:tc>
        <w:tc>
          <w:tcPr>
            <w:tcW w:w="1768" w:type="dxa"/>
          </w:tcPr>
          <w:p w:rsidR="00DA09BF" w:rsidRDefault="00DA09BF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7F6" w:rsidRDefault="009E57F6">
      <w:pPr>
        <w:rPr>
          <w:rFonts w:ascii="Times New Roman" w:hAnsi="Times New Roman" w:cs="Times New Roman"/>
          <w:sz w:val="28"/>
          <w:szCs w:val="28"/>
        </w:rPr>
      </w:pPr>
    </w:p>
    <w:p w:rsidR="009E57F6" w:rsidRPr="00E87908" w:rsidRDefault="009E57F6" w:rsidP="009E5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57F6" w:rsidRPr="00E87908" w:rsidSect="009E5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D73F4"/>
    <w:multiLevelType w:val="hybridMultilevel"/>
    <w:tmpl w:val="D7AC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F646A"/>
    <w:multiLevelType w:val="hybridMultilevel"/>
    <w:tmpl w:val="726C126E"/>
    <w:lvl w:ilvl="0" w:tplc="55844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08"/>
    <w:rsid w:val="000072E6"/>
    <w:rsid w:val="00023DD0"/>
    <w:rsid w:val="001C39D1"/>
    <w:rsid w:val="00274A0B"/>
    <w:rsid w:val="00297C4F"/>
    <w:rsid w:val="003C0DC2"/>
    <w:rsid w:val="003E150E"/>
    <w:rsid w:val="004125E6"/>
    <w:rsid w:val="00425D8F"/>
    <w:rsid w:val="004427BB"/>
    <w:rsid w:val="0047388D"/>
    <w:rsid w:val="004832BF"/>
    <w:rsid w:val="004A6AB1"/>
    <w:rsid w:val="004D2652"/>
    <w:rsid w:val="006F1A66"/>
    <w:rsid w:val="008261AC"/>
    <w:rsid w:val="00890ABA"/>
    <w:rsid w:val="008C3694"/>
    <w:rsid w:val="009E57F6"/>
    <w:rsid w:val="00C32F56"/>
    <w:rsid w:val="00C54688"/>
    <w:rsid w:val="00D75696"/>
    <w:rsid w:val="00DA09BF"/>
    <w:rsid w:val="00DA7F2A"/>
    <w:rsid w:val="00DB19B3"/>
    <w:rsid w:val="00DE6585"/>
    <w:rsid w:val="00E0285D"/>
    <w:rsid w:val="00E61E8C"/>
    <w:rsid w:val="00E87908"/>
    <w:rsid w:val="00EB4876"/>
    <w:rsid w:val="00EC79F7"/>
    <w:rsid w:val="00F073DE"/>
    <w:rsid w:val="00F23CE1"/>
    <w:rsid w:val="00F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2D91"/>
  <w15:chartTrackingRefBased/>
  <w15:docId w15:val="{A43FFDD8-F3FC-4A24-95E3-5D7D378D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7F6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9E57F6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39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7C4F"/>
    <w:rPr>
      <w:rFonts w:ascii="Segoe UI" w:hAnsi="Segoe UI" w:cs="Segoe UI"/>
      <w:sz w:val="18"/>
      <w:szCs w:val="18"/>
    </w:rPr>
  </w:style>
  <w:style w:type="paragraph" w:customStyle="1" w:styleId="a9">
    <w:name w:val="a"/>
    <w:basedOn w:val="a"/>
    <w:uiPriority w:val="99"/>
    <w:rsid w:val="004D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24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secretar</cp:lastModifiedBy>
  <cp:revision>15</cp:revision>
  <cp:lastPrinted>2025-08-05T06:40:00Z</cp:lastPrinted>
  <dcterms:created xsi:type="dcterms:W3CDTF">2021-01-18T02:22:00Z</dcterms:created>
  <dcterms:modified xsi:type="dcterms:W3CDTF">2025-08-05T06:42:00Z</dcterms:modified>
</cp:coreProperties>
</file>