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AF" w:rsidRPr="00C839BF" w:rsidRDefault="00F14EC5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F5496" w:themeColor="accent5" w:themeShade="BF"/>
          <w:sz w:val="48"/>
          <w:szCs w:val="48"/>
          <w:lang w:eastAsia="ru-RU"/>
        </w:rPr>
      </w:pPr>
      <w:r w:rsidRPr="00C839BF">
        <w:rPr>
          <w:rFonts w:ascii="Times New Roman" w:eastAsia="Times New Roman" w:hAnsi="Times New Roman" w:cs="Times New Roman"/>
          <w:b/>
          <w:i/>
          <w:color w:val="2F5496" w:themeColor="accent5" w:themeShade="BF"/>
          <w:sz w:val="48"/>
          <w:szCs w:val="48"/>
          <w:lang w:eastAsia="ru-RU"/>
        </w:rPr>
        <w:t>Расписание ЕГЭ</w:t>
      </w:r>
      <w:r w:rsidR="00CF675B" w:rsidRPr="00C839BF">
        <w:rPr>
          <w:rFonts w:ascii="Times New Roman" w:eastAsia="Times New Roman" w:hAnsi="Times New Roman" w:cs="Times New Roman"/>
          <w:b/>
          <w:i/>
          <w:color w:val="2F5496" w:themeColor="accent5" w:themeShade="BF"/>
          <w:sz w:val="48"/>
          <w:szCs w:val="48"/>
          <w:lang w:eastAsia="ru-RU"/>
        </w:rPr>
        <w:t xml:space="preserve"> </w:t>
      </w:r>
      <w:r w:rsidRPr="00C839BF">
        <w:rPr>
          <w:rFonts w:ascii="Times New Roman" w:eastAsia="Times New Roman" w:hAnsi="Times New Roman" w:cs="Times New Roman"/>
          <w:b/>
          <w:i/>
          <w:color w:val="2F5496" w:themeColor="accent5" w:themeShade="BF"/>
          <w:sz w:val="48"/>
          <w:szCs w:val="48"/>
          <w:lang w:eastAsia="ru-RU"/>
        </w:rPr>
        <w:t>в 202</w:t>
      </w:r>
      <w:r w:rsidR="008E0A2B">
        <w:rPr>
          <w:rFonts w:ascii="Times New Roman" w:eastAsia="Times New Roman" w:hAnsi="Times New Roman" w:cs="Times New Roman"/>
          <w:b/>
          <w:i/>
          <w:color w:val="2F5496" w:themeColor="accent5" w:themeShade="BF"/>
          <w:sz w:val="48"/>
          <w:szCs w:val="48"/>
          <w:lang w:eastAsia="ru-RU"/>
        </w:rPr>
        <w:t>5</w:t>
      </w:r>
      <w:r w:rsidRPr="00C839BF">
        <w:rPr>
          <w:rFonts w:ascii="Times New Roman" w:eastAsia="Times New Roman" w:hAnsi="Times New Roman" w:cs="Times New Roman"/>
          <w:b/>
          <w:i/>
          <w:color w:val="2F5496" w:themeColor="accent5" w:themeShade="BF"/>
          <w:sz w:val="48"/>
          <w:szCs w:val="48"/>
          <w:lang w:eastAsia="ru-RU"/>
        </w:rPr>
        <w:t xml:space="preserve"> году</w:t>
      </w:r>
    </w:p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8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6236"/>
      </w:tblGrid>
      <w:tr w:rsidR="00FE374F" w:rsidRPr="00CF675B" w:rsidTr="008A7717">
        <w:trPr>
          <w:trHeight w:val="283"/>
          <w:tblHeader/>
        </w:trPr>
        <w:tc>
          <w:tcPr>
            <w:tcW w:w="1858" w:type="pct"/>
            <w:hideMark/>
          </w:tcPr>
          <w:p w:rsidR="00612FA6" w:rsidRPr="00C839BF" w:rsidRDefault="00FE374F" w:rsidP="0081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F5496" w:themeColor="accent5" w:themeShade="BF"/>
                <w:sz w:val="36"/>
                <w:szCs w:val="36"/>
              </w:rPr>
            </w:pPr>
            <w:r w:rsidRPr="00C839BF">
              <w:rPr>
                <w:rFonts w:ascii="Times New Roman" w:eastAsia="Times New Roman" w:hAnsi="Times New Roman" w:cs="Times New Roman"/>
                <w:b/>
                <w:i/>
                <w:color w:val="2F5496" w:themeColor="accent5" w:themeShade="BF"/>
                <w:sz w:val="36"/>
                <w:szCs w:val="36"/>
              </w:rPr>
              <w:t>Дата</w:t>
            </w:r>
            <w:r w:rsidR="00612FA6" w:rsidRPr="00C839BF">
              <w:rPr>
                <w:rFonts w:ascii="Times New Roman" w:eastAsia="Times New Roman" w:hAnsi="Times New Roman" w:cs="Times New Roman"/>
                <w:b/>
                <w:i/>
                <w:color w:val="2F5496" w:themeColor="accent5" w:themeShade="BF"/>
                <w:sz w:val="36"/>
                <w:szCs w:val="36"/>
              </w:rPr>
              <w:t xml:space="preserve"> </w:t>
            </w:r>
          </w:p>
        </w:tc>
        <w:tc>
          <w:tcPr>
            <w:tcW w:w="3142" w:type="pct"/>
            <w:hideMark/>
          </w:tcPr>
          <w:p w:rsidR="00FE374F" w:rsidRPr="00C839BF" w:rsidRDefault="00FE374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F5496" w:themeColor="accent5" w:themeShade="BF"/>
                <w:sz w:val="36"/>
                <w:szCs w:val="36"/>
              </w:rPr>
            </w:pPr>
            <w:r w:rsidRPr="00C839BF">
              <w:rPr>
                <w:rFonts w:ascii="Times New Roman" w:eastAsia="Times New Roman" w:hAnsi="Times New Roman" w:cs="Times New Roman"/>
                <w:b/>
                <w:i/>
                <w:color w:val="2F5496" w:themeColor="accent5" w:themeShade="BF"/>
                <w:sz w:val="36"/>
                <w:szCs w:val="36"/>
              </w:rPr>
              <w:t>ЕГЭ</w:t>
            </w:r>
          </w:p>
        </w:tc>
      </w:tr>
      <w:tr w:rsidR="00887015" w:rsidRPr="00CF675B" w:rsidTr="008A7717">
        <w:trPr>
          <w:trHeight w:val="283"/>
          <w:tblHeader/>
        </w:trPr>
        <w:tc>
          <w:tcPr>
            <w:tcW w:w="5000" w:type="pct"/>
            <w:gridSpan w:val="2"/>
          </w:tcPr>
          <w:p w:rsidR="00612FA6" w:rsidRPr="00612FA6" w:rsidRDefault="00887015" w:rsidP="00AC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C839BF"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</w:rPr>
              <w:t>Основной период</w:t>
            </w:r>
            <w:r w:rsidR="00AC2912" w:rsidRPr="00C839BF"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</w:rPr>
              <w:t xml:space="preserve"> </w:t>
            </w:r>
          </w:p>
        </w:tc>
      </w:tr>
      <w:tr w:rsidR="00AC2912" w:rsidRPr="00CF675B" w:rsidTr="008A7717">
        <w:trPr>
          <w:trHeight w:val="227"/>
        </w:trPr>
        <w:tc>
          <w:tcPr>
            <w:tcW w:w="1858" w:type="pct"/>
            <w:vAlign w:val="center"/>
          </w:tcPr>
          <w:p w:rsidR="00AC2912" w:rsidRPr="00C839BF" w:rsidRDefault="00AC2912" w:rsidP="00AC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23 мая, </w:t>
            </w:r>
            <w:r w:rsidR="008E0A2B"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пятница</w:t>
            </w:r>
            <w:r w:rsidR="008A7717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142" w:type="pct"/>
            <w:vAlign w:val="center"/>
          </w:tcPr>
          <w:p w:rsidR="00C839BF" w:rsidRPr="00C839BF" w:rsidRDefault="008E0A2B" w:rsidP="008A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История,</w:t>
            </w:r>
            <w:r w:rsidR="00AC2912"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литература, химия</w:t>
            </w:r>
            <w:r w:rsidR="008A7717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AC2912" w:rsidRPr="00CF675B" w:rsidTr="008A7717">
        <w:trPr>
          <w:trHeight w:val="227"/>
        </w:trPr>
        <w:tc>
          <w:tcPr>
            <w:tcW w:w="1858" w:type="pct"/>
            <w:vAlign w:val="center"/>
          </w:tcPr>
          <w:p w:rsidR="00AC2912" w:rsidRPr="00C839BF" w:rsidRDefault="008E0A2B" w:rsidP="00AC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27</w:t>
            </w:r>
            <w:r w:rsidR="00AC2912"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мая, вторник</w:t>
            </w:r>
          </w:p>
        </w:tc>
        <w:tc>
          <w:tcPr>
            <w:tcW w:w="3142" w:type="pct"/>
            <w:vAlign w:val="center"/>
          </w:tcPr>
          <w:p w:rsidR="008E0A2B" w:rsidRPr="00C839BF" w:rsidRDefault="008E0A2B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М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</w:p>
          <w:p w:rsidR="00C839BF" w:rsidRPr="00C839BF" w:rsidRDefault="008E0A2B" w:rsidP="0049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(базовый и профильный уровни)</w:t>
            </w:r>
            <w:r w:rsidR="004965B6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AC2912" w:rsidRPr="00CF675B" w:rsidTr="008A7717">
        <w:trPr>
          <w:trHeight w:val="227"/>
        </w:trPr>
        <w:tc>
          <w:tcPr>
            <w:tcW w:w="1858" w:type="pct"/>
            <w:vAlign w:val="center"/>
          </w:tcPr>
          <w:p w:rsidR="008E0A2B" w:rsidRPr="00C839BF" w:rsidRDefault="008E0A2B" w:rsidP="008A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30</w:t>
            </w:r>
            <w:r w:rsidR="00AC2912"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мая, пятница</w:t>
            </w:r>
            <w:r w:rsidR="008A7717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142" w:type="pct"/>
            <w:vAlign w:val="center"/>
          </w:tcPr>
          <w:p w:rsidR="00AC2912" w:rsidRPr="00C839BF" w:rsidRDefault="008E0A2B" w:rsidP="00AC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Р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усский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язык</w:t>
            </w:r>
            <w:r w:rsidR="008A7717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AC2912" w:rsidRPr="00CF675B" w:rsidTr="008A7717">
        <w:trPr>
          <w:trHeight w:val="227"/>
        </w:trPr>
        <w:tc>
          <w:tcPr>
            <w:tcW w:w="1858" w:type="pct"/>
            <w:vAlign w:val="center"/>
          </w:tcPr>
          <w:p w:rsidR="008E0A2B" w:rsidRPr="00C839BF" w:rsidRDefault="008E0A2B" w:rsidP="008A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2</w:t>
            </w:r>
            <w:r w:rsidR="00AC2912"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июня, 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понедельник</w:t>
            </w:r>
            <w:r w:rsidR="008A7717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142" w:type="pct"/>
            <w:vAlign w:val="center"/>
          </w:tcPr>
          <w:p w:rsidR="00AC2912" w:rsidRPr="00C839BF" w:rsidRDefault="008E0A2B" w:rsidP="0049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О</w:t>
            </w:r>
            <w:r w:rsidR="00AC2912"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, физика</w:t>
            </w:r>
            <w:r w:rsidR="004965B6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  <w:r w:rsidR="008A7717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E0A2B" w:rsidRPr="00CF675B" w:rsidTr="008A7717">
        <w:trPr>
          <w:trHeight w:val="227"/>
        </w:trPr>
        <w:tc>
          <w:tcPr>
            <w:tcW w:w="1858" w:type="pct"/>
            <w:vAlign w:val="center"/>
          </w:tcPr>
          <w:p w:rsidR="008E0A2B" w:rsidRDefault="008E0A2B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5 июня, четверг</w:t>
            </w:r>
          </w:p>
        </w:tc>
        <w:tc>
          <w:tcPr>
            <w:tcW w:w="3142" w:type="pct"/>
            <w:vAlign w:val="center"/>
          </w:tcPr>
          <w:p w:rsidR="008E0A2B" w:rsidRPr="00C839BF" w:rsidRDefault="008E0A2B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Б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география,</w:t>
            </w:r>
          </w:p>
          <w:p w:rsidR="008E0A2B" w:rsidRPr="00C839BF" w:rsidRDefault="008E0A2B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иностранные языки (письменная часть)</w:t>
            </w:r>
          </w:p>
        </w:tc>
      </w:tr>
      <w:tr w:rsidR="00AC2912" w:rsidRPr="00CF675B" w:rsidTr="008A7717">
        <w:trPr>
          <w:trHeight w:val="227"/>
        </w:trPr>
        <w:tc>
          <w:tcPr>
            <w:tcW w:w="1858" w:type="pct"/>
            <w:vAlign w:val="center"/>
          </w:tcPr>
          <w:p w:rsidR="00AC2912" w:rsidRPr="00C839BF" w:rsidRDefault="00AC2912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10 июня,</w:t>
            </w:r>
            <w:r w:rsidR="008A7717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  <w:r w:rsidR="008E0A2B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3142" w:type="pct"/>
            <w:vAlign w:val="center"/>
          </w:tcPr>
          <w:p w:rsidR="00AC2912" w:rsidRPr="00C839BF" w:rsidRDefault="008E0A2B" w:rsidP="008A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И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ностранные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языки (устная часть)</w:t>
            </w:r>
            <w:r w:rsidR="008A7717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AC2912" w:rsidRPr="00CF675B" w:rsidTr="008A7717">
        <w:trPr>
          <w:trHeight w:val="227"/>
        </w:trPr>
        <w:tc>
          <w:tcPr>
            <w:tcW w:w="1858" w:type="pct"/>
            <w:vAlign w:val="center"/>
          </w:tcPr>
          <w:p w:rsidR="00AC2912" w:rsidRPr="00C839BF" w:rsidRDefault="008E0A2B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11</w:t>
            </w:r>
            <w:r w:rsidR="00AC2912"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июня, 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3142" w:type="pct"/>
            <w:vAlign w:val="center"/>
          </w:tcPr>
          <w:p w:rsidR="00AC2912" w:rsidRPr="00C839BF" w:rsidRDefault="008E0A2B" w:rsidP="00C8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Информатика</w:t>
            </w:r>
          </w:p>
        </w:tc>
      </w:tr>
      <w:tr w:rsidR="00AC2912" w:rsidRPr="00CF675B" w:rsidTr="008A7717">
        <w:trPr>
          <w:trHeight w:val="227"/>
        </w:trPr>
        <w:tc>
          <w:tcPr>
            <w:tcW w:w="5000" w:type="pct"/>
            <w:gridSpan w:val="2"/>
            <w:shd w:val="clear" w:color="auto" w:fill="auto"/>
          </w:tcPr>
          <w:p w:rsidR="00AC2912" w:rsidRPr="00612FA6" w:rsidRDefault="00AC2912" w:rsidP="00AC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</w:rPr>
            </w:pPr>
            <w:r w:rsidRPr="00C839BF"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</w:rPr>
              <w:t xml:space="preserve">Резервные дни </w:t>
            </w:r>
            <w:r w:rsidRPr="00C839BF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36"/>
                <w:szCs w:val="36"/>
              </w:rPr>
              <w:t xml:space="preserve"> </w:t>
            </w:r>
          </w:p>
        </w:tc>
      </w:tr>
      <w:tr w:rsidR="00AC2912" w:rsidRPr="00CF675B" w:rsidTr="008A7717">
        <w:trPr>
          <w:trHeight w:val="227"/>
        </w:trPr>
        <w:tc>
          <w:tcPr>
            <w:tcW w:w="1858" w:type="pct"/>
            <w:vAlign w:val="center"/>
          </w:tcPr>
          <w:p w:rsidR="00C839BF" w:rsidRDefault="008E0A2B" w:rsidP="00AC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16</w:t>
            </w:r>
            <w:r w:rsidR="00AC2912"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июня,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понедельник</w:t>
            </w:r>
            <w:r w:rsidR="00AC2912"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</w:p>
          <w:p w:rsidR="00AC2912" w:rsidRPr="00C839BF" w:rsidRDefault="00AC2912" w:rsidP="00AC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</w:p>
        </w:tc>
        <w:tc>
          <w:tcPr>
            <w:tcW w:w="3142" w:type="pct"/>
            <w:vAlign w:val="center"/>
          </w:tcPr>
          <w:p w:rsidR="00C839BF" w:rsidRPr="00C839BF" w:rsidRDefault="008E0A2B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Г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еография, литература, физика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, обществознание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E0A2B" w:rsidRPr="00CF675B" w:rsidTr="008A7717">
        <w:trPr>
          <w:trHeight w:val="227"/>
        </w:trPr>
        <w:tc>
          <w:tcPr>
            <w:tcW w:w="1858" w:type="pct"/>
            <w:vAlign w:val="center"/>
          </w:tcPr>
          <w:p w:rsidR="008E0A2B" w:rsidRPr="00C839BF" w:rsidRDefault="008E0A2B" w:rsidP="0049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17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июня,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вторник</w:t>
            </w:r>
            <w:r w:rsidR="004965B6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142" w:type="pct"/>
            <w:vAlign w:val="center"/>
          </w:tcPr>
          <w:p w:rsidR="008E0A2B" w:rsidRPr="00C839BF" w:rsidRDefault="008E0A2B" w:rsidP="0049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язык</w:t>
            </w:r>
            <w:r w:rsidR="004965B6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E0A2B" w:rsidRPr="00CF675B" w:rsidTr="008A7717">
        <w:trPr>
          <w:trHeight w:val="227"/>
        </w:trPr>
        <w:tc>
          <w:tcPr>
            <w:tcW w:w="1858" w:type="pct"/>
            <w:vAlign w:val="center"/>
          </w:tcPr>
          <w:p w:rsidR="008E0A2B" w:rsidRDefault="008E0A2B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18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июня, 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среда</w:t>
            </w:r>
          </w:p>
          <w:p w:rsidR="008E0A2B" w:rsidRPr="00C839BF" w:rsidRDefault="008E0A2B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</w:p>
        </w:tc>
        <w:tc>
          <w:tcPr>
            <w:tcW w:w="3142" w:type="pct"/>
            <w:vAlign w:val="center"/>
          </w:tcPr>
          <w:p w:rsidR="008E0A2B" w:rsidRPr="00C839BF" w:rsidRDefault="008E0A2B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И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стория, 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химия, </w:t>
            </w:r>
          </w:p>
          <w:p w:rsidR="008E0A2B" w:rsidRPr="00C839BF" w:rsidRDefault="008E0A2B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иностранные языки (устная часть)</w:t>
            </w:r>
          </w:p>
        </w:tc>
      </w:tr>
      <w:tr w:rsidR="008E0A2B" w:rsidRPr="00CF675B" w:rsidTr="008A7717">
        <w:trPr>
          <w:trHeight w:val="227"/>
        </w:trPr>
        <w:tc>
          <w:tcPr>
            <w:tcW w:w="1858" w:type="pct"/>
            <w:vAlign w:val="center"/>
          </w:tcPr>
          <w:p w:rsidR="008E0A2B" w:rsidRDefault="008E0A2B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19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июня, 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четверг</w:t>
            </w:r>
          </w:p>
          <w:p w:rsidR="008E0A2B" w:rsidRPr="00C839BF" w:rsidRDefault="008E0A2B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</w:p>
        </w:tc>
        <w:tc>
          <w:tcPr>
            <w:tcW w:w="3142" w:type="pct"/>
            <w:vAlign w:val="center"/>
          </w:tcPr>
          <w:p w:rsidR="004965B6" w:rsidRPr="00C839BF" w:rsidRDefault="004965B6" w:rsidP="0049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Б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иология, информатика,</w:t>
            </w:r>
          </w:p>
          <w:p w:rsidR="008E0A2B" w:rsidRPr="00C839BF" w:rsidRDefault="004965B6" w:rsidP="0049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иностранные языки (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письменная 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часть)</w:t>
            </w:r>
          </w:p>
        </w:tc>
      </w:tr>
      <w:tr w:rsidR="008E0A2B" w:rsidRPr="00CF675B" w:rsidTr="008A7717">
        <w:trPr>
          <w:trHeight w:val="227"/>
        </w:trPr>
        <w:tc>
          <w:tcPr>
            <w:tcW w:w="1858" w:type="pct"/>
            <w:vAlign w:val="center"/>
          </w:tcPr>
          <w:p w:rsidR="008E0A2B" w:rsidRDefault="004965B6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20</w:t>
            </w:r>
            <w:r w:rsidR="008E0A2B"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июня, 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пятница</w:t>
            </w:r>
          </w:p>
          <w:p w:rsidR="008E0A2B" w:rsidRPr="00C839BF" w:rsidRDefault="008E0A2B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</w:p>
        </w:tc>
        <w:tc>
          <w:tcPr>
            <w:tcW w:w="3142" w:type="pct"/>
            <w:vAlign w:val="center"/>
          </w:tcPr>
          <w:p w:rsidR="004965B6" w:rsidRPr="00C839BF" w:rsidRDefault="008E0A2B" w:rsidP="0049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  <w:r w:rsidR="004965B6"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М</w:t>
            </w:r>
            <w:r w:rsidR="004965B6"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атематика</w:t>
            </w:r>
            <w:r w:rsidR="004965B6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  <w:r w:rsidR="004965B6"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</w:p>
          <w:p w:rsidR="008E0A2B" w:rsidRPr="00C839BF" w:rsidRDefault="004965B6" w:rsidP="0049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(базовый и профильный уровни)</w:t>
            </w:r>
          </w:p>
        </w:tc>
      </w:tr>
      <w:tr w:rsidR="008E0A2B" w:rsidRPr="00CF675B" w:rsidTr="008A7717">
        <w:trPr>
          <w:trHeight w:val="227"/>
        </w:trPr>
        <w:tc>
          <w:tcPr>
            <w:tcW w:w="1858" w:type="pct"/>
            <w:vAlign w:val="center"/>
          </w:tcPr>
          <w:p w:rsidR="008E0A2B" w:rsidRDefault="004965B6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23</w:t>
            </w:r>
            <w:r w:rsidR="008E0A2B"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июня, 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понедельник</w:t>
            </w:r>
          </w:p>
          <w:p w:rsidR="008E0A2B" w:rsidRPr="00C839BF" w:rsidRDefault="008E0A2B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</w:p>
        </w:tc>
        <w:tc>
          <w:tcPr>
            <w:tcW w:w="3142" w:type="pct"/>
            <w:vAlign w:val="center"/>
          </w:tcPr>
          <w:p w:rsidR="008E0A2B" w:rsidRPr="00C839BF" w:rsidRDefault="004965B6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по всем учебным предметам</w:t>
            </w:r>
          </w:p>
        </w:tc>
      </w:tr>
      <w:tr w:rsidR="004965B6" w:rsidRPr="00CF675B" w:rsidTr="008A7717">
        <w:trPr>
          <w:trHeight w:val="227"/>
        </w:trPr>
        <w:tc>
          <w:tcPr>
            <w:tcW w:w="5000" w:type="pct"/>
            <w:gridSpan w:val="2"/>
            <w:vAlign w:val="center"/>
          </w:tcPr>
          <w:p w:rsidR="004965B6" w:rsidRPr="004965B6" w:rsidRDefault="004965B6" w:rsidP="004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32"/>
                <w:szCs w:val="32"/>
                <w:lang w:eastAsia="ru-RU"/>
              </w:rPr>
            </w:pPr>
            <w:r w:rsidRPr="004965B6"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</w:rPr>
              <w:t xml:space="preserve">Дополнительные </w:t>
            </w:r>
            <w:r w:rsidRPr="004965B6">
              <w:rPr>
                <w:rFonts w:ascii="Times New Roman" w:eastAsia="Times New Roman" w:hAnsi="Times New Roman" w:cs="Times New Roman"/>
                <w:b/>
                <w:i/>
                <w:color w:val="C00000"/>
                <w:sz w:val="36"/>
                <w:szCs w:val="36"/>
              </w:rPr>
              <w:t xml:space="preserve"> дни</w:t>
            </w:r>
          </w:p>
        </w:tc>
      </w:tr>
      <w:tr w:rsidR="008E0A2B" w:rsidRPr="00CF675B" w:rsidTr="008A7717">
        <w:trPr>
          <w:trHeight w:val="227"/>
        </w:trPr>
        <w:tc>
          <w:tcPr>
            <w:tcW w:w="1858" w:type="pct"/>
            <w:vAlign w:val="center"/>
          </w:tcPr>
          <w:p w:rsidR="008E0A2B" w:rsidRPr="00C839BF" w:rsidRDefault="004965B6" w:rsidP="0049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3</w:t>
            </w:r>
            <w:r w:rsidR="008E0A2B"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июля, 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3142" w:type="pct"/>
            <w:vAlign w:val="center"/>
          </w:tcPr>
          <w:p w:rsidR="008E0A2B" w:rsidRPr="004965B6" w:rsidRDefault="004965B6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,</w:t>
            </w:r>
            <w:r w:rsidR="00FF5142"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  <w:r w:rsidR="00FF5142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р</w:t>
            </w:r>
            <w:r w:rsidR="00FF5142"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усский</w:t>
            </w:r>
            <w:r w:rsidR="00FF5142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  <w:r w:rsidR="00FF5142"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язык</w:t>
            </w:r>
            <w:r w:rsidR="00FF5142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,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информатика, 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химия, </w:t>
            </w:r>
            <w:r w:rsidR="00FF5142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физика, 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иностранные языки (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письменная 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часть)</w:t>
            </w:r>
          </w:p>
        </w:tc>
      </w:tr>
      <w:tr w:rsidR="004965B6" w:rsidRPr="00CF675B" w:rsidTr="008A7717">
        <w:trPr>
          <w:trHeight w:val="227"/>
        </w:trPr>
        <w:tc>
          <w:tcPr>
            <w:tcW w:w="1858" w:type="pct"/>
            <w:vAlign w:val="center"/>
          </w:tcPr>
          <w:p w:rsidR="004965B6" w:rsidRDefault="004965B6" w:rsidP="0049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4 июля, пятница</w:t>
            </w:r>
          </w:p>
        </w:tc>
        <w:tc>
          <w:tcPr>
            <w:tcW w:w="3142" w:type="pct"/>
            <w:vAlign w:val="center"/>
          </w:tcPr>
          <w:p w:rsidR="004965B6" w:rsidRPr="00C839BF" w:rsidRDefault="008A7717" w:rsidP="008A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литература,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история,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м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 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(базовый и профильный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уровни), </w:t>
            </w:r>
            <w:r w:rsidRPr="00C839BF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иностранные языки (устная часть)</w:t>
            </w:r>
          </w:p>
        </w:tc>
      </w:tr>
      <w:tr w:rsidR="008E0A2B" w:rsidRPr="00CF675B" w:rsidTr="008A7717">
        <w:trPr>
          <w:trHeight w:val="227"/>
        </w:trPr>
        <w:tc>
          <w:tcPr>
            <w:tcW w:w="5000" w:type="pct"/>
            <w:gridSpan w:val="2"/>
            <w:shd w:val="clear" w:color="auto" w:fill="auto"/>
          </w:tcPr>
          <w:p w:rsidR="008E0A2B" w:rsidRPr="00612FA6" w:rsidRDefault="008E0A2B" w:rsidP="008E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839BF">
              <w:rPr>
                <w:rFonts w:ascii="Times New Roman" w:hAnsi="Times New Roman" w:cs="Times New Roman"/>
                <w:b/>
                <w:bCs/>
                <w:i/>
                <w:color w:val="C00000"/>
                <w:sz w:val="36"/>
                <w:szCs w:val="36"/>
                <w:bdr w:val="none" w:sz="0" w:space="0" w:color="auto" w:frame="1"/>
                <w:shd w:val="clear" w:color="auto" w:fill="FFFFFF"/>
              </w:rPr>
              <w:t xml:space="preserve">Дополнительный период </w:t>
            </w:r>
          </w:p>
        </w:tc>
      </w:tr>
      <w:tr w:rsidR="008E0A2B" w:rsidRPr="00AC2912" w:rsidTr="008A7717">
        <w:trPr>
          <w:trHeight w:val="227"/>
        </w:trPr>
        <w:tc>
          <w:tcPr>
            <w:tcW w:w="1858" w:type="pct"/>
          </w:tcPr>
          <w:p w:rsidR="008E0A2B" w:rsidRPr="00C839BF" w:rsidRDefault="008E0A2B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</w:rPr>
            </w:pPr>
            <w:r w:rsidRPr="00AC2912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4 сентября, среда</w:t>
            </w:r>
          </w:p>
        </w:tc>
        <w:tc>
          <w:tcPr>
            <w:tcW w:w="3142" w:type="pct"/>
          </w:tcPr>
          <w:p w:rsidR="008E0A2B" w:rsidRPr="00C839BF" w:rsidRDefault="008E0A2B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</w:rPr>
            </w:pPr>
            <w:r w:rsidRPr="00AC2912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русский язык;</w:t>
            </w:r>
          </w:p>
        </w:tc>
      </w:tr>
      <w:tr w:rsidR="008E0A2B" w:rsidRPr="00AC2912" w:rsidTr="008A7717">
        <w:trPr>
          <w:trHeight w:val="227"/>
        </w:trPr>
        <w:tc>
          <w:tcPr>
            <w:tcW w:w="1858" w:type="pct"/>
          </w:tcPr>
          <w:p w:rsidR="008E0A2B" w:rsidRPr="00C839BF" w:rsidRDefault="008E0A2B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</w:rPr>
            </w:pPr>
            <w:r w:rsidRPr="00AC2912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9 сентября, </w:t>
            </w:r>
            <w:r w:rsidR="008A7717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</w:t>
            </w:r>
            <w:r w:rsidRPr="00AC2912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3142" w:type="pct"/>
          </w:tcPr>
          <w:p w:rsidR="008E0A2B" w:rsidRPr="00C839BF" w:rsidRDefault="008E0A2B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</w:rPr>
            </w:pPr>
            <w:r w:rsidRPr="00AC2912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математика базового уровня;</w:t>
            </w:r>
          </w:p>
        </w:tc>
      </w:tr>
      <w:tr w:rsidR="008E0A2B" w:rsidRPr="00AC2912" w:rsidTr="008A7717">
        <w:trPr>
          <w:trHeight w:val="227"/>
        </w:trPr>
        <w:tc>
          <w:tcPr>
            <w:tcW w:w="1858" w:type="pct"/>
          </w:tcPr>
          <w:p w:rsidR="008E0A2B" w:rsidRPr="00C839BF" w:rsidRDefault="008E0A2B" w:rsidP="008A7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AC2912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23 сентября, </w:t>
            </w:r>
            <w:r w:rsidR="008A7717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п</w:t>
            </w:r>
            <w:r w:rsidRPr="00AC2912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онедельник</w:t>
            </w:r>
          </w:p>
        </w:tc>
        <w:tc>
          <w:tcPr>
            <w:tcW w:w="3142" w:type="pct"/>
          </w:tcPr>
          <w:p w:rsidR="008E0A2B" w:rsidRPr="00C839BF" w:rsidRDefault="008E0A2B" w:rsidP="008E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</w:pPr>
            <w:r w:rsidRPr="00AC2912"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>математика базового уровня;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32"/>
                <w:szCs w:val="32"/>
                <w:lang w:eastAsia="ru-RU"/>
              </w:rPr>
              <w:t xml:space="preserve"> русский язык</w:t>
            </w:r>
          </w:p>
        </w:tc>
      </w:tr>
    </w:tbl>
    <w:p w:rsidR="00F14EC5" w:rsidRPr="00AC2912" w:rsidRDefault="00F14EC5" w:rsidP="00816E73">
      <w:pPr>
        <w:rPr>
          <w:rFonts w:ascii="Times New Roman" w:hAnsi="Times New Roman" w:cs="Times New Roman"/>
          <w:sz w:val="32"/>
          <w:szCs w:val="32"/>
        </w:rPr>
      </w:pPr>
    </w:p>
    <w:sectPr w:rsidR="00F14EC5" w:rsidRPr="00AC2912" w:rsidSect="00C839BF">
      <w:pgSz w:w="11906" w:h="16838"/>
      <w:pgMar w:top="568" w:right="850" w:bottom="1134" w:left="1701" w:header="708" w:footer="708" w:gutter="0"/>
      <w:pgBorders w:offsetFrom="page">
        <w:top w:val="single" w:sz="12" w:space="24" w:color="2F5496" w:themeColor="accent5" w:themeShade="BF"/>
        <w:left w:val="single" w:sz="12" w:space="24" w:color="2F5496" w:themeColor="accent5" w:themeShade="BF"/>
        <w:bottom w:val="single" w:sz="12" w:space="24" w:color="2F5496" w:themeColor="accent5" w:themeShade="BF"/>
        <w:right w:val="single" w:sz="12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DA" w:rsidRDefault="009B62DA" w:rsidP="006456AF">
      <w:pPr>
        <w:spacing w:after="0" w:line="240" w:lineRule="auto"/>
      </w:pPr>
      <w:r>
        <w:separator/>
      </w:r>
    </w:p>
  </w:endnote>
  <w:endnote w:type="continuationSeparator" w:id="0">
    <w:p w:rsidR="009B62DA" w:rsidRDefault="009B62DA" w:rsidP="0064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DA" w:rsidRDefault="009B62DA" w:rsidP="006456AF">
      <w:pPr>
        <w:spacing w:after="0" w:line="240" w:lineRule="auto"/>
      </w:pPr>
      <w:r>
        <w:separator/>
      </w:r>
    </w:p>
  </w:footnote>
  <w:footnote w:type="continuationSeparator" w:id="0">
    <w:p w:rsidR="009B62DA" w:rsidRDefault="009B62DA" w:rsidP="00645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A4333"/>
    <w:multiLevelType w:val="multilevel"/>
    <w:tmpl w:val="9F98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C5"/>
    <w:rsid w:val="00052266"/>
    <w:rsid w:val="000A4F56"/>
    <w:rsid w:val="000E6D50"/>
    <w:rsid w:val="00105346"/>
    <w:rsid w:val="00116EA8"/>
    <w:rsid w:val="00153780"/>
    <w:rsid w:val="001E0057"/>
    <w:rsid w:val="002262E6"/>
    <w:rsid w:val="00234382"/>
    <w:rsid w:val="002478D5"/>
    <w:rsid w:val="002F7252"/>
    <w:rsid w:val="003238D7"/>
    <w:rsid w:val="0034124B"/>
    <w:rsid w:val="00345B50"/>
    <w:rsid w:val="003822CD"/>
    <w:rsid w:val="00404918"/>
    <w:rsid w:val="0043729D"/>
    <w:rsid w:val="0044004F"/>
    <w:rsid w:val="004965B6"/>
    <w:rsid w:val="004B66EB"/>
    <w:rsid w:val="00500617"/>
    <w:rsid w:val="00573CDA"/>
    <w:rsid w:val="005A3D1D"/>
    <w:rsid w:val="005B3F66"/>
    <w:rsid w:val="005D67D5"/>
    <w:rsid w:val="005F7A43"/>
    <w:rsid w:val="00612FA6"/>
    <w:rsid w:val="006456AF"/>
    <w:rsid w:val="00664489"/>
    <w:rsid w:val="006709B7"/>
    <w:rsid w:val="00681ECC"/>
    <w:rsid w:val="006964C6"/>
    <w:rsid w:val="006A7AA5"/>
    <w:rsid w:val="006F4817"/>
    <w:rsid w:val="00730081"/>
    <w:rsid w:val="00741000"/>
    <w:rsid w:val="0074674E"/>
    <w:rsid w:val="00816E73"/>
    <w:rsid w:val="00830C71"/>
    <w:rsid w:val="008435B3"/>
    <w:rsid w:val="00873CF5"/>
    <w:rsid w:val="00887015"/>
    <w:rsid w:val="00894457"/>
    <w:rsid w:val="008A7717"/>
    <w:rsid w:val="008D2077"/>
    <w:rsid w:val="008D4072"/>
    <w:rsid w:val="008E0A2B"/>
    <w:rsid w:val="009226AF"/>
    <w:rsid w:val="009B2338"/>
    <w:rsid w:val="009B62DA"/>
    <w:rsid w:val="00A02798"/>
    <w:rsid w:val="00A300A9"/>
    <w:rsid w:val="00A373D2"/>
    <w:rsid w:val="00A93E88"/>
    <w:rsid w:val="00AC2912"/>
    <w:rsid w:val="00C14B37"/>
    <w:rsid w:val="00C36660"/>
    <w:rsid w:val="00C4011C"/>
    <w:rsid w:val="00C77445"/>
    <w:rsid w:val="00C839BF"/>
    <w:rsid w:val="00CA7B10"/>
    <w:rsid w:val="00CF675B"/>
    <w:rsid w:val="00D11B05"/>
    <w:rsid w:val="00D130DD"/>
    <w:rsid w:val="00D30858"/>
    <w:rsid w:val="00D33F42"/>
    <w:rsid w:val="00D61923"/>
    <w:rsid w:val="00D96DF0"/>
    <w:rsid w:val="00DA3355"/>
    <w:rsid w:val="00DA5FE4"/>
    <w:rsid w:val="00DF61CB"/>
    <w:rsid w:val="00E84FD7"/>
    <w:rsid w:val="00E96CE1"/>
    <w:rsid w:val="00F14B2B"/>
    <w:rsid w:val="00F14EC5"/>
    <w:rsid w:val="00F179F9"/>
    <w:rsid w:val="00F60193"/>
    <w:rsid w:val="00F606F9"/>
    <w:rsid w:val="00FA260C"/>
    <w:rsid w:val="00FE374F"/>
    <w:rsid w:val="00FE53F2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889A6-CF29-4895-B826-E4BA332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645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56AF"/>
  </w:style>
  <w:style w:type="paragraph" w:styleId="ad">
    <w:name w:val="footer"/>
    <w:basedOn w:val="a"/>
    <w:link w:val="ae"/>
    <w:uiPriority w:val="99"/>
    <w:unhideWhenUsed/>
    <w:rsid w:val="00645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Ивановна</cp:lastModifiedBy>
  <cp:revision>18</cp:revision>
  <cp:lastPrinted>2024-01-10T04:47:00Z</cp:lastPrinted>
  <dcterms:created xsi:type="dcterms:W3CDTF">2021-12-16T06:53:00Z</dcterms:created>
  <dcterms:modified xsi:type="dcterms:W3CDTF">2025-01-14T05:30:00Z</dcterms:modified>
</cp:coreProperties>
</file>